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0BE6F" w14:textId="77777777" w:rsidR="009B0100" w:rsidRPr="00EA1BF1" w:rsidRDefault="009B0100" w:rsidP="00D70952">
      <w:pPr>
        <w:tabs>
          <w:tab w:val="left" w:pos="5245"/>
        </w:tabs>
        <w:autoSpaceDE w:val="0"/>
        <w:autoSpaceDN w:val="0"/>
        <w:adjustRightInd w:val="0"/>
        <w:spacing w:line="360" w:lineRule="auto"/>
        <w:jc w:val="both"/>
        <w:rPr>
          <w:rFonts w:ascii="Verdana" w:hAnsi="Verdana" w:cs="Arial"/>
          <w:b/>
          <w:bCs/>
          <w:color w:val="6AB249"/>
          <w:sz w:val="20"/>
          <w:szCs w:val="20"/>
        </w:rPr>
      </w:pPr>
    </w:p>
    <w:p w14:paraId="0FFBF42A" w14:textId="4C17EC4A" w:rsidR="00C36F5C" w:rsidRDefault="00A238AC" w:rsidP="00A238AC">
      <w:pPr>
        <w:spacing w:line="360" w:lineRule="auto"/>
        <w:jc w:val="both"/>
      </w:pPr>
      <w:r>
        <w:t>______________________(nome),_______________(cartão de cidadão/bilhete de identidade), residente em____________, na qualidade de representante legal de _______________(firma), ________________(número de identificação fiscal), com sede em _________________, tendo tomado inteiro e perfeito conhecimento da adjudicação</w:t>
      </w:r>
      <w:r w:rsidR="00D70952">
        <w:t xml:space="preserve">, resultante da Deliberação n.º _______ do Conselho de Administração de ___/____/2023) </w:t>
      </w:r>
      <w:r>
        <w:t>do procedimento por Hasta Pública n.</w:t>
      </w:r>
      <w:r w:rsidRPr="00EF64F9">
        <w:t xml:space="preserve">º 01/EMEL/2023 - “HASTA PÚBLICA PARA ALIENAÇÃO ONEROSA DE BENS MÓVEIS – </w:t>
      </w:r>
      <w:r w:rsidR="008D375B" w:rsidRPr="00EF64F9">
        <w:t>C</w:t>
      </w:r>
      <w:r w:rsidR="00DA5F70" w:rsidRPr="00EF64F9">
        <w:t>ONTROLADORES</w:t>
      </w:r>
      <w:r w:rsidR="008D375B" w:rsidRPr="00EF64F9">
        <w:t xml:space="preserve"> S</w:t>
      </w:r>
      <w:r w:rsidR="00DA5F70" w:rsidRPr="00EF64F9">
        <w:t>EMAFÓRICOS</w:t>
      </w:r>
      <w:r w:rsidR="008D375B" w:rsidRPr="00EF64F9">
        <w:t xml:space="preserve"> </w:t>
      </w:r>
      <w:r w:rsidR="00DA5F70" w:rsidRPr="00EF64F9">
        <w:t>USADOS</w:t>
      </w:r>
      <w:r w:rsidRPr="00EF64F9">
        <w:t xml:space="preserve">”, do </w:t>
      </w:r>
      <w:r w:rsidR="00D834C8" w:rsidRPr="00EF64F9">
        <w:t xml:space="preserve">Lote </w:t>
      </w:r>
      <w:r w:rsidRPr="00EF64F9">
        <w:t xml:space="preserve">____, </w:t>
      </w:r>
      <w:r w:rsidR="002C3FA2" w:rsidRPr="00EF64F9">
        <w:t xml:space="preserve"> </w:t>
      </w:r>
      <w:r w:rsidR="00F95DDE" w:rsidRPr="00EF64F9">
        <w:t xml:space="preserve">onde </w:t>
      </w:r>
      <w:r w:rsidR="009B0100" w:rsidRPr="00EF64F9">
        <w:t xml:space="preserve">integram </w:t>
      </w:r>
      <w:r w:rsidR="00D70952" w:rsidRPr="00EF64F9">
        <w:t>___</w:t>
      </w:r>
      <w:r w:rsidR="002C3FA2" w:rsidRPr="00EF64F9">
        <w:t xml:space="preserve"> </w:t>
      </w:r>
      <w:r w:rsidR="00E14B00" w:rsidRPr="00EF64F9">
        <w:t xml:space="preserve">de marca </w:t>
      </w:r>
      <w:r w:rsidR="00F95DDE" w:rsidRPr="00EF64F9">
        <w:t>A12 / ___ d</w:t>
      </w:r>
      <w:r w:rsidR="000374CF" w:rsidRPr="00EF64F9">
        <w:t>e</w:t>
      </w:r>
      <w:r w:rsidR="00F95DDE" w:rsidRPr="00EF64F9">
        <w:t xml:space="preserve"> marca Castor 8000</w:t>
      </w:r>
      <w:r w:rsidR="000374CF" w:rsidRPr="00EF64F9">
        <w:t xml:space="preserve"> / ___ de marca Castor </w:t>
      </w:r>
      <w:r w:rsidR="006B0868" w:rsidRPr="00EF64F9">
        <w:t xml:space="preserve">9000 / ___ de marca Castor 9600 / ___ de marca ET / ___ de marca ET Pequeno / ___ de marca </w:t>
      </w:r>
      <w:proofErr w:type="spellStart"/>
      <w:r w:rsidR="00C06F92" w:rsidRPr="00EF64F9">
        <w:t>Fareco</w:t>
      </w:r>
      <w:proofErr w:type="spellEnd"/>
      <w:r w:rsidR="00C06F92" w:rsidRPr="00EF64F9">
        <w:t xml:space="preserve"> </w:t>
      </w:r>
      <w:proofErr w:type="spellStart"/>
      <w:r w:rsidR="00C06F92" w:rsidRPr="00EF64F9">
        <w:t>Gallery</w:t>
      </w:r>
      <w:proofErr w:type="spellEnd"/>
      <w:r w:rsidR="00C06F92" w:rsidRPr="00EF64F9">
        <w:t xml:space="preserve"> / ___ de marca M1 / ___ de marca M4 / </w:t>
      </w:r>
      <w:r w:rsidR="003A595A" w:rsidRPr="00EF64F9">
        <w:t xml:space="preserve">___ </w:t>
      </w:r>
      <w:r w:rsidR="00C06F92" w:rsidRPr="00EF64F9">
        <w:t xml:space="preserve">de marca </w:t>
      </w:r>
      <w:r w:rsidR="003A595A" w:rsidRPr="00EF64F9">
        <w:t xml:space="preserve">Maestro / ___ de marca Prosem / ___ de marca </w:t>
      </w:r>
      <w:r w:rsidR="002C3FA2" w:rsidRPr="00EF64F9">
        <w:t>Prosem 970</w:t>
      </w:r>
      <w:r w:rsidR="008B15F8" w:rsidRPr="00EF64F9">
        <w:t xml:space="preserve"> </w:t>
      </w:r>
      <w:r w:rsidR="002C3FA2" w:rsidRPr="00EF64F9">
        <w:t>/</w:t>
      </w:r>
      <w:r w:rsidR="009B0100" w:rsidRPr="00EF64F9">
        <w:t xml:space="preserve"> </w:t>
      </w:r>
      <w:r w:rsidR="00D70952" w:rsidRPr="00EF64F9">
        <w:t>____</w:t>
      </w:r>
      <w:r w:rsidR="009B0100" w:rsidRPr="00EF64F9">
        <w:t xml:space="preserve"> </w:t>
      </w:r>
      <w:r w:rsidR="00E14B00" w:rsidRPr="00EF64F9">
        <w:t xml:space="preserve">de marca </w:t>
      </w:r>
      <w:r w:rsidR="008B15F8" w:rsidRPr="00EF64F9">
        <w:t>TC 16</w:t>
      </w:r>
      <w:r w:rsidR="002C3FA2" w:rsidRPr="00EF64F9">
        <w:t xml:space="preserve">, </w:t>
      </w:r>
      <w:r w:rsidRPr="00EF64F9">
        <w:t>declara sob compromisso de honra que</w:t>
      </w:r>
      <w:r w:rsidR="00F43BE7" w:rsidRPr="00EF64F9">
        <w:t xml:space="preserve">, </w:t>
      </w:r>
      <w:r w:rsidRPr="00EF64F9">
        <w:t xml:space="preserve">a sua representada aceita </w:t>
      </w:r>
      <w:r w:rsidR="00F43BE7" w:rsidRPr="00EF64F9">
        <w:t xml:space="preserve">e recebe </w:t>
      </w:r>
      <w:r w:rsidR="006E487B" w:rsidRPr="00EF64F9">
        <w:t xml:space="preserve">sem reservas </w:t>
      </w:r>
      <w:r w:rsidRPr="00EF64F9">
        <w:t>aquele(s) bem(</w:t>
      </w:r>
      <w:proofErr w:type="spellStart"/>
      <w:r w:rsidRPr="00EF64F9">
        <w:t>ns</w:t>
      </w:r>
      <w:proofErr w:type="spellEnd"/>
      <w:r w:rsidRPr="00EF64F9">
        <w:t>)</w:t>
      </w:r>
      <w:r w:rsidR="006E487B" w:rsidRPr="00EF64F9">
        <w:t xml:space="preserve">, </w:t>
      </w:r>
      <w:r w:rsidR="00C36F5C" w:rsidRPr="00EF64F9">
        <w:t xml:space="preserve">com as características e </w:t>
      </w:r>
      <w:r w:rsidR="006E487B" w:rsidRPr="00EF64F9">
        <w:t>melhor identificados no</w:t>
      </w:r>
      <w:r w:rsidR="006E487B">
        <w:t xml:space="preserve"> Anexo I das Condições Gerais do Procedimento</w:t>
      </w:r>
      <w:r w:rsidR="00E14B00">
        <w:t xml:space="preserve">, </w:t>
      </w:r>
      <w:r w:rsidR="00D70952">
        <w:t>após verificação dos documentos legais e do pagamento integral. Declara que os bens ora entregues</w:t>
      </w:r>
      <w:r w:rsidR="006E487B">
        <w:t xml:space="preserve"> foram alienados</w:t>
      </w:r>
      <w:r w:rsidR="002C3FA2">
        <w:t>, sem possibilidade de devolução</w:t>
      </w:r>
      <w:r w:rsidR="00C36F5C">
        <w:t xml:space="preserve">, sendo a única responsável </w:t>
      </w:r>
      <w:r w:rsidR="00E14B00">
        <w:t xml:space="preserve">pela sua utilização, </w:t>
      </w:r>
      <w:r w:rsidR="00592D7C">
        <w:t>avaria, falhas</w:t>
      </w:r>
      <w:r w:rsidR="00D70952">
        <w:t xml:space="preserve"> ou</w:t>
      </w:r>
      <w:r w:rsidR="00592D7C">
        <w:t xml:space="preserve"> perda</w:t>
      </w:r>
      <w:r w:rsidR="00C36F5C">
        <w:t>.</w:t>
      </w:r>
    </w:p>
    <w:p w14:paraId="4B8FDBFB" w14:textId="6FDFC25E" w:rsidR="00C36F5C" w:rsidRDefault="00C36F5C" w:rsidP="00A238AC">
      <w:pPr>
        <w:spacing w:line="360" w:lineRule="auto"/>
        <w:jc w:val="both"/>
      </w:pPr>
      <w:r>
        <w:t>Declara também que</w:t>
      </w:r>
      <w:r w:rsidR="00E14B00">
        <w:t>,</w:t>
      </w:r>
      <w:r>
        <w:t xml:space="preserve"> todos os encargos ou custos</w:t>
      </w:r>
      <w:r w:rsidR="00592D7C">
        <w:t xml:space="preserve"> relativos </w:t>
      </w:r>
      <w:r w:rsidR="003E4F18">
        <w:t>aos bens</w:t>
      </w:r>
      <w:r w:rsidR="00592D7C">
        <w:t xml:space="preserve"> que compõem </w:t>
      </w:r>
      <w:r w:rsidR="00E14B00">
        <w:t>ao</w:t>
      </w:r>
      <w:r w:rsidR="00592D7C">
        <w:t xml:space="preserve"> </w:t>
      </w:r>
      <w:r w:rsidR="00E14B00">
        <w:t>L</w:t>
      </w:r>
      <w:r w:rsidR="00592D7C">
        <w:t>ote</w:t>
      </w:r>
      <w:r w:rsidR="00E14B00">
        <w:t xml:space="preserve"> </w:t>
      </w:r>
      <w:r w:rsidR="00D70952">
        <w:t>___</w:t>
      </w:r>
      <w:r w:rsidR="00592D7C">
        <w:t xml:space="preserve"> </w:t>
      </w:r>
      <w:r>
        <w:t xml:space="preserve">são da sua responsabilidade, nomeadamente os de </w:t>
      </w:r>
      <w:r w:rsidR="00592D7C">
        <w:t xml:space="preserve">gestão, </w:t>
      </w:r>
      <w:r w:rsidR="00E14B00">
        <w:t xml:space="preserve">de </w:t>
      </w:r>
      <w:r w:rsidR="00592D7C">
        <w:t xml:space="preserve">manuseamento, </w:t>
      </w:r>
      <w:r w:rsidR="00E14B00">
        <w:t xml:space="preserve">de </w:t>
      </w:r>
      <w:r>
        <w:t>levantamento e transporte.</w:t>
      </w:r>
    </w:p>
    <w:p w14:paraId="21AF26C8" w14:textId="078DCCD1" w:rsidR="00F43BE7" w:rsidRDefault="00A238AC" w:rsidP="00A238AC">
      <w:pPr>
        <w:spacing w:line="360" w:lineRule="auto"/>
        <w:jc w:val="both"/>
      </w:pPr>
      <w:r>
        <w:t>O declarante tem pleno conhecimento de que a prestação de falsas declarações determina a rejeição da sua admissão, rejeição da sua licitação ou a invalidade d</w:t>
      </w:r>
      <w:r w:rsidR="00E14B00">
        <w:t>a</w:t>
      </w:r>
      <w:r>
        <w:t xml:space="preserve"> arrematação, e dos atos subsequentes.</w:t>
      </w:r>
    </w:p>
    <w:p w14:paraId="3121473C" w14:textId="77777777" w:rsidR="00D70952" w:rsidRDefault="00D70952" w:rsidP="00D70952">
      <w:pPr>
        <w:spacing w:line="360" w:lineRule="auto"/>
        <w:jc w:val="both"/>
      </w:pPr>
    </w:p>
    <w:p w14:paraId="6C2B2D35" w14:textId="77777777" w:rsidR="00F15D96" w:rsidRDefault="00F15D96" w:rsidP="00D70952">
      <w:pPr>
        <w:spacing w:line="360" w:lineRule="auto"/>
        <w:jc w:val="both"/>
      </w:pPr>
    </w:p>
    <w:p w14:paraId="6EF0AAA3" w14:textId="14F819C4" w:rsidR="00592D7C" w:rsidRDefault="00D70952" w:rsidP="00D70952">
      <w:pPr>
        <w:spacing w:line="360" w:lineRule="auto"/>
        <w:jc w:val="both"/>
      </w:pPr>
      <w:r>
        <w:lastRenderedPageBreak/>
        <w:t xml:space="preserve">Da entrega lavra-se o presente auto, feito em duplicado, e assinado pelos representantes das duas entidades. </w:t>
      </w:r>
    </w:p>
    <w:p w14:paraId="6BA0FD75" w14:textId="77777777" w:rsidR="00D70952" w:rsidRDefault="00D70952" w:rsidP="00D70952">
      <w:pPr>
        <w:spacing w:line="360" w:lineRule="auto"/>
        <w:jc w:val="both"/>
      </w:pPr>
    </w:p>
    <w:p w14:paraId="55B59D09" w14:textId="41DC3D8A" w:rsidR="00A238AC" w:rsidRDefault="00D70952" w:rsidP="00A238AC">
      <w:pPr>
        <w:spacing w:line="360" w:lineRule="auto"/>
        <w:jc w:val="both"/>
      </w:pPr>
      <w:r>
        <w:t xml:space="preserve">Lisboa, aos </w:t>
      </w:r>
      <w:r w:rsidR="00A238AC">
        <w:t>________ dia</w:t>
      </w:r>
      <w:r>
        <w:t>s do mês de</w:t>
      </w:r>
      <w:r w:rsidR="00A238AC">
        <w:t xml:space="preserve"> </w:t>
      </w:r>
      <w:r>
        <w:t>__ do ano de</w:t>
      </w:r>
      <w:r w:rsidR="00A238AC">
        <w:t xml:space="preserve"> 2023 </w:t>
      </w:r>
    </w:p>
    <w:p w14:paraId="5224F713" w14:textId="77777777" w:rsidR="00E14B00" w:rsidRDefault="00E14B00" w:rsidP="00592D7C">
      <w:pPr>
        <w:spacing w:line="360" w:lineRule="auto"/>
        <w:jc w:val="both"/>
      </w:pPr>
    </w:p>
    <w:p w14:paraId="1F82347F" w14:textId="77777777" w:rsidR="00D70952" w:rsidRDefault="00D70952" w:rsidP="00D70952">
      <w:pPr>
        <w:spacing w:line="360" w:lineRule="auto"/>
        <w:jc w:val="center"/>
      </w:pPr>
      <w:r>
        <w:t>A EMEL</w:t>
      </w:r>
    </w:p>
    <w:p w14:paraId="58FD0E50" w14:textId="77777777" w:rsidR="00D70952" w:rsidRDefault="00D70952" w:rsidP="00D70952">
      <w:pPr>
        <w:spacing w:line="360" w:lineRule="auto"/>
        <w:jc w:val="center"/>
      </w:pPr>
    </w:p>
    <w:p w14:paraId="489FF8D6" w14:textId="77777777" w:rsidR="00D70952" w:rsidRDefault="00D70952" w:rsidP="00D70952">
      <w:pPr>
        <w:spacing w:line="360" w:lineRule="auto"/>
        <w:jc w:val="center"/>
      </w:pPr>
    </w:p>
    <w:p w14:paraId="18BF5ADC" w14:textId="7F1AF7C3" w:rsidR="00592D7C" w:rsidRDefault="00592D7C" w:rsidP="00D70952">
      <w:pPr>
        <w:spacing w:line="360" w:lineRule="auto"/>
        <w:jc w:val="center"/>
      </w:pPr>
      <w:r>
        <w:t>Assinatura (pela entidade a</w:t>
      </w:r>
      <w:r w:rsidR="00E14B00">
        <w:t>rrematante</w:t>
      </w:r>
      <w:r w:rsidR="00F43BE7">
        <w:t>)</w:t>
      </w:r>
      <w:r>
        <w:t>: ___________</w:t>
      </w:r>
    </w:p>
    <w:p w14:paraId="356CB3E7" w14:textId="3C1A1377" w:rsidR="00E14B00" w:rsidRDefault="00E14B00" w:rsidP="00D70952">
      <w:pPr>
        <w:spacing w:line="360" w:lineRule="auto"/>
        <w:jc w:val="center"/>
      </w:pPr>
    </w:p>
    <w:p w14:paraId="4F69A162" w14:textId="22610EAF" w:rsidR="00D70952" w:rsidRDefault="00D70952" w:rsidP="00D70952">
      <w:pPr>
        <w:spacing w:line="360" w:lineRule="auto"/>
        <w:jc w:val="center"/>
      </w:pPr>
    </w:p>
    <w:p w14:paraId="007D2080" w14:textId="7548D7FB" w:rsidR="00D70952" w:rsidRDefault="00D70952" w:rsidP="00D70952">
      <w:pPr>
        <w:spacing w:line="360" w:lineRule="auto"/>
        <w:jc w:val="center"/>
      </w:pPr>
      <w:r>
        <w:t>A ________</w:t>
      </w:r>
    </w:p>
    <w:p w14:paraId="2AC75521" w14:textId="77777777" w:rsidR="00D70952" w:rsidRDefault="00D70952" w:rsidP="00D70952">
      <w:pPr>
        <w:spacing w:line="360" w:lineRule="auto"/>
        <w:jc w:val="center"/>
      </w:pPr>
    </w:p>
    <w:p w14:paraId="2869E230" w14:textId="77777777" w:rsidR="00E14B00" w:rsidRDefault="00E14B00" w:rsidP="00D70952">
      <w:pPr>
        <w:spacing w:line="360" w:lineRule="auto"/>
        <w:jc w:val="center"/>
      </w:pPr>
      <w:r>
        <w:t>Assinatura (pela entidade alienante): ___________</w:t>
      </w:r>
    </w:p>
    <w:p w14:paraId="0E4CCFD9" w14:textId="77777777" w:rsidR="00A238AC" w:rsidRDefault="00A238AC" w:rsidP="00D70952">
      <w:pPr>
        <w:spacing w:line="360" w:lineRule="auto"/>
        <w:jc w:val="center"/>
      </w:pPr>
    </w:p>
    <w:p w14:paraId="64B3399E" w14:textId="0021E477" w:rsidR="007F633B" w:rsidRPr="00134F47" w:rsidRDefault="007F633B" w:rsidP="004B083F">
      <w:pPr>
        <w:keepLines/>
        <w:widowControl w:val="0"/>
        <w:autoSpaceDE w:val="0"/>
        <w:autoSpaceDN w:val="0"/>
        <w:adjustRightInd w:val="0"/>
        <w:spacing w:before="283" w:line="360" w:lineRule="auto"/>
        <w:jc w:val="both"/>
      </w:pPr>
    </w:p>
    <w:sectPr w:rsidR="007F633B" w:rsidRPr="00134F47" w:rsidSect="00E42A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082" w:right="1440" w:bottom="1134" w:left="1599" w:header="62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DD89A" w14:textId="77777777" w:rsidR="009E2490" w:rsidRDefault="009E2490" w:rsidP="0004781F">
      <w:r>
        <w:separator/>
      </w:r>
    </w:p>
  </w:endnote>
  <w:endnote w:type="continuationSeparator" w:id="0">
    <w:p w14:paraId="14DA8912" w14:textId="77777777" w:rsidR="009E2490" w:rsidRDefault="009E2490" w:rsidP="00047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E0E5E" w14:textId="77777777" w:rsidR="00870A9A" w:rsidRDefault="00870A9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  <w:rFonts w:ascii="Verdana" w:hAnsi="Verdana"/>
        <w:b/>
        <w:bCs/>
        <w:color w:val="004665"/>
        <w:sz w:val="16"/>
        <w:szCs w:val="16"/>
      </w:rPr>
      <w:id w:val="-1064947803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5C0D566C" w14:textId="77777777" w:rsidR="00CD064D" w:rsidRPr="003E22E1" w:rsidRDefault="00CD064D" w:rsidP="00CD064D">
        <w:pPr>
          <w:pStyle w:val="Rodap"/>
          <w:framePr w:w="819" w:wrap="none" w:vAnchor="text" w:hAnchor="page" w:x="9702" w:y="-628"/>
          <w:ind w:right="51"/>
          <w:jc w:val="right"/>
          <w:rPr>
            <w:rFonts w:ascii="Verdana" w:hAnsi="Verdana"/>
            <w:b/>
            <w:bCs/>
            <w:color w:val="004665"/>
            <w:sz w:val="16"/>
            <w:szCs w:val="16"/>
          </w:rPr>
        </w:pP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begin"/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instrText xml:space="preserve"> PAGE  \* Arabic  \* MERGEFORMAT </w:instrTex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color w:val="004665"/>
            <w:sz w:val="16"/>
            <w:szCs w:val="16"/>
          </w:rPr>
          <w:t>1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end"/>
        </w:r>
        <w:r w:rsidRPr="003E22E1">
          <w:rPr>
            <w:rFonts w:ascii="Verdana" w:hAnsi="Verdana"/>
            <w:b/>
            <w:bCs/>
            <w:color w:val="8DBF2E"/>
            <w:sz w:val="16"/>
            <w:szCs w:val="16"/>
          </w:rPr>
          <w:t>/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begin"/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instrText xml:space="preserve"> NUMPAGES  \* Arabic  \* MERGEFORMAT </w:instrTex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color w:val="004665"/>
            <w:sz w:val="16"/>
            <w:szCs w:val="16"/>
          </w:rPr>
          <w:t>1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end"/>
        </w:r>
      </w:p>
      <w:p w14:paraId="06B9497A" w14:textId="77777777" w:rsidR="00CD064D" w:rsidRPr="003E22E1" w:rsidRDefault="00F15D96" w:rsidP="00CD064D">
        <w:pPr>
          <w:pStyle w:val="Cabealho"/>
          <w:framePr w:w="819" w:wrap="none" w:vAnchor="text" w:hAnchor="page" w:x="9702" w:y="-628"/>
          <w:ind w:right="51"/>
          <w:rPr>
            <w:rStyle w:val="Nmerodepgina"/>
            <w:rFonts w:ascii="Verdana" w:hAnsi="Verdana"/>
            <w:b/>
            <w:bCs/>
            <w:color w:val="004665"/>
            <w:sz w:val="16"/>
            <w:szCs w:val="16"/>
          </w:rPr>
        </w:pPr>
      </w:p>
    </w:sdtContent>
  </w:sdt>
  <w:p w14:paraId="2D8D7492" w14:textId="55E1CDCD" w:rsidR="00CD064D" w:rsidRDefault="00CD064D">
    <w:pPr>
      <w:pStyle w:val="Rodap"/>
    </w:pPr>
    <w:r>
      <w:rPr>
        <w:noProof/>
      </w:rPr>
      <mc:AlternateContent>
        <mc:Choice Requires="wps">
          <w:drawing>
            <wp:anchor distT="0" distB="0" distL="114300" distR="114300" simplePos="0" relativeHeight="251696128" behindDoc="0" locked="1" layoutInCell="1" allowOverlap="1" wp14:anchorId="07DB9B20" wp14:editId="310DBEB5">
              <wp:simplePos x="0" y="0"/>
              <wp:positionH relativeFrom="column">
                <wp:posOffset>3425825</wp:posOffset>
              </wp:positionH>
              <wp:positionV relativeFrom="paragraph">
                <wp:posOffset>-450215</wp:posOffset>
              </wp:positionV>
              <wp:extent cx="1633855" cy="320040"/>
              <wp:effectExtent l="0" t="0" r="0" b="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3855" cy="3200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157A10" w14:textId="5E4F4830" w:rsidR="00CD064D" w:rsidRPr="003111DA" w:rsidRDefault="00BE4CC8" w:rsidP="00CD064D">
                          <w:pPr>
                            <w:jc w:val="right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  <w:sz w:val="16"/>
                              <w:szCs w:val="16"/>
                            </w:rPr>
                            <w:t>AGOSTO</w:t>
                          </w:r>
                          <w:r w:rsidR="00CD064D" w:rsidRPr="003111DA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  <w:sz w:val="16"/>
                              <w:szCs w:val="16"/>
                            </w:rPr>
                            <w:t xml:space="preserve"> 202</w:t>
                          </w:r>
                          <w:r w:rsidR="00EE5B87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  <w:sz w:val="16"/>
                              <w:szCs w:val="16"/>
                            </w:rPr>
                            <w:t>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DB9B20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7" type="#_x0000_t202" style="position:absolute;margin-left:269.75pt;margin-top:-35.45pt;width:128.65pt;height:25.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" filled="f" stroked="f" strokeweight=".5pt">
              <v:textbox>
                <w:txbxContent>
                  <w:p w14:paraId="52157A10" w14:textId="5E4F4830" w:rsidR="00CD064D" w:rsidRPr="003111DA" w:rsidRDefault="00BE4CC8" w:rsidP="00CD064D">
                    <w:pPr>
                      <w:jc w:val="right"/>
                      <w:rPr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Verdana" w:hAnsi="Verdana" w:cstheme="majorHAnsi"/>
                        <w:b/>
                        <w:bCs/>
                        <w:color w:val="004665"/>
                        <w:sz w:val="16"/>
                        <w:szCs w:val="16"/>
                      </w:rPr>
                      <w:t>AGOSTO</w:t>
                    </w:r>
                    <w:r w:rsidR="00CD064D" w:rsidRPr="003111DA">
                      <w:rPr>
                        <w:rFonts w:ascii="Verdana" w:hAnsi="Verdana" w:cstheme="majorHAnsi"/>
                        <w:b/>
                        <w:bCs/>
                        <w:color w:val="004665"/>
                        <w:sz w:val="16"/>
                        <w:szCs w:val="16"/>
                      </w:rPr>
                      <w:t xml:space="preserve"> 202</w:t>
                    </w:r>
                    <w:r w:rsidR="00EE5B87">
                      <w:rPr>
                        <w:rFonts w:ascii="Verdana" w:hAnsi="Verdana" w:cstheme="majorHAnsi"/>
                        <w:b/>
                        <w:bCs/>
                        <w:color w:val="004665"/>
                        <w:sz w:val="16"/>
                        <w:szCs w:val="16"/>
                      </w:rPr>
                      <w:t>3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</w:rPr>
      <w:t xml:space="preserve"> </w:t>
    </w:r>
    <w:r w:rsidR="0036334E">
      <w:rPr>
        <w:noProof/>
      </w:rPr>
      <w:drawing>
        <wp:anchor distT="0" distB="0" distL="114300" distR="114300" simplePos="0" relativeHeight="251699200" behindDoc="1" locked="0" layoutInCell="1" allowOverlap="1" wp14:anchorId="52A11A85" wp14:editId="7DFE7DF4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5200" cy="4680000"/>
          <wp:effectExtent l="0" t="0" r="0" b="0"/>
          <wp:wrapNone/>
          <wp:docPr id="42" name="Picture 1" descr="Graphical user interface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 with low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46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D8D9E" w14:textId="77777777" w:rsidR="00870A9A" w:rsidRDefault="00870A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872A" w14:textId="77777777" w:rsidR="009E2490" w:rsidRDefault="009E2490" w:rsidP="0004781F">
      <w:r>
        <w:separator/>
      </w:r>
    </w:p>
  </w:footnote>
  <w:footnote w:type="continuationSeparator" w:id="0">
    <w:p w14:paraId="35F67F42" w14:textId="77777777" w:rsidR="009E2490" w:rsidRDefault="009E2490" w:rsidP="000478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49773" w14:textId="77777777" w:rsidR="00870A9A" w:rsidRDefault="00870A9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739DD" w14:textId="0FB528A9" w:rsidR="003111DA" w:rsidRPr="005F2779" w:rsidRDefault="00150B8E" w:rsidP="005F2779">
    <w:pPr>
      <w:pStyle w:val="Cabealho"/>
      <w:ind w:right="360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1" allowOverlap="1" wp14:anchorId="06FB3702" wp14:editId="45305050">
              <wp:simplePos x="0" y="0"/>
              <wp:positionH relativeFrom="column">
                <wp:posOffset>-2540</wp:posOffset>
              </wp:positionH>
              <wp:positionV relativeFrom="paragraph">
                <wp:posOffset>1163955</wp:posOffset>
              </wp:positionV>
              <wp:extent cx="5651500" cy="0"/>
              <wp:effectExtent l="0" t="0" r="12700" b="12700"/>
              <wp:wrapNone/>
              <wp:docPr id="32" name="Straight Connector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150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1AAD2AE7" id="Straight Connector 3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91.65pt" to="444.8pt,9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" strokecolor="#92d050">
              <v:stroke joinstyle="miter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1008" behindDoc="0" locked="0" layoutInCell="1" allowOverlap="1" wp14:anchorId="2F039779" wp14:editId="517C37A4">
              <wp:simplePos x="0" y="0"/>
              <wp:positionH relativeFrom="column">
                <wp:posOffset>3175</wp:posOffset>
              </wp:positionH>
              <wp:positionV relativeFrom="paragraph">
                <wp:posOffset>1945005</wp:posOffset>
              </wp:positionV>
              <wp:extent cx="5651500" cy="0"/>
              <wp:effectExtent l="0" t="0" r="12700" b="12700"/>
              <wp:wrapNone/>
              <wp:docPr id="27" name="Straight Connector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51500" cy="0"/>
                      </a:xfrm>
                      <a:prstGeom prst="line">
                        <a:avLst/>
                      </a:prstGeom>
                      <a:ln w="9525">
                        <a:solidFill>
                          <a:srgbClr val="92D05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line w14:anchorId="77911FCF" id="Straight Connector 2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153.15pt" to="445.25pt,15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" strokecolor="#92d050">
              <v:stroke joinstyle="miter"/>
            </v:line>
          </w:pict>
        </mc:Fallback>
      </mc:AlternateContent>
    </w:r>
    <w:r w:rsidR="003111DA">
      <w:rPr>
        <w:noProof/>
      </w:rPr>
      <mc:AlternateContent>
        <mc:Choice Requires="wps">
          <w:drawing>
            <wp:anchor distT="0" distB="0" distL="114300" distR="114300" simplePos="0" relativeHeight="251689984" behindDoc="1" locked="1" layoutInCell="1" allowOverlap="1" wp14:anchorId="43EA9099" wp14:editId="65D29A21">
              <wp:simplePos x="0" y="0"/>
              <wp:positionH relativeFrom="margin">
                <wp:align>left</wp:align>
              </wp:positionH>
              <wp:positionV relativeFrom="page">
                <wp:posOffset>1621790</wp:posOffset>
              </wp:positionV>
              <wp:extent cx="5651500" cy="701675"/>
              <wp:effectExtent l="0" t="0" r="6350" b="3175"/>
              <wp:wrapTopAndBottom/>
              <wp:docPr id="28" name="Text Box 2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51500" cy="7016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tbl>
                          <w:tblPr>
                            <w:tblStyle w:val="TabelacomGrelha"/>
                            <w:tblW w:w="8902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28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8902"/>
                          </w:tblGrid>
                          <w:tr w:rsidR="003111DA" w14:paraId="78D88AA0" w14:textId="77777777" w:rsidTr="004375AE">
                            <w:trPr>
                              <w:trHeight w:hRule="exact" w:val="369"/>
                            </w:trPr>
                            <w:tc>
                              <w:tcPr>
                                <w:tcW w:w="8902" w:type="dxa"/>
                                <w:vAlign w:val="center"/>
                              </w:tcPr>
                              <w:p w14:paraId="756F4DF4" w14:textId="2F7E6921" w:rsidR="00A238AC" w:rsidRDefault="00A238AC" w:rsidP="00A238AC">
                                <w:pPr>
                                  <w:jc w:val="center"/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</w:pPr>
                                <w:r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>AUTO DE</w:t>
                                </w:r>
                                <w:r w:rsidR="00E1556A"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 xml:space="preserve"> </w:t>
                                </w:r>
                                <w:r w:rsidR="00D70952"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>ENTREGA</w:t>
                                </w:r>
                                <w:r w:rsidR="009B0100"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 xml:space="preserve"> – Lote x </w:t>
                                </w:r>
                              </w:p>
                              <w:p w14:paraId="02B6EDED" w14:textId="77777777" w:rsidR="009B0100" w:rsidRDefault="009B0100" w:rsidP="00A238AC">
                                <w:pPr>
                                  <w:jc w:val="center"/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</w:pPr>
                              </w:p>
                              <w:p w14:paraId="56C258E1" w14:textId="3AA71958" w:rsidR="003111DA" w:rsidRPr="00E1556A" w:rsidRDefault="00A238AC" w:rsidP="00E95672">
                                <w:pPr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</w:pPr>
                                <w:r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>AUTO</w:t>
                                </w:r>
                                <w:r w:rsidR="00031D7A">
                                  <w:rPr>
                                    <w:rFonts w:ascii="Verdana" w:hAnsi="Verdana" w:cstheme="majorHAnsi"/>
                                    <w:b/>
                                    <w:bCs/>
                                    <w:color w:val="004665"/>
                                  </w:rPr>
                                  <w:t>CONVITE</w:t>
                                </w:r>
                                <w:r w:rsidR="003111DA" w:rsidRPr="004375AE">
                                  <w:rPr>
                                    <w:rFonts w:ascii="Verdana" w:hAnsi="Verdana"/>
                                    <w:color w:val="004665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</w:tbl>
                        <w:p w14:paraId="610BEE54" w14:textId="4D452607" w:rsidR="003111DA" w:rsidRPr="00134F47" w:rsidRDefault="00A238AC" w:rsidP="00A238AC">
                          <w:pPr>
                            <w:spacing w:line="276" w:lineRule="auto"/>
                            <w:jc w:val="center"/>
                            <w:rPr>
                              <w:rFonts w:asciiTheme="majorHAnsi" w:hAnsiTheme="majorHAnsi" w:cstheme="majorHAnsi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Theme="majorHAnsi" w:hAnsiTheme="majorHAnsi" w:cstheme="majorHAnsi"/>
                              <w:sz w:val="22"/>
                              <w:szCs w:val="22"/>
                            </w:rPr>
                            <w:t>CONTROLADORES SEMAFÓRICOS USADOS</w:t>
                          </w:r>
                          <w:r w:rsidR="003111DA" w:rsidRPr="00134F47">
                            <w:rPr>
                              <w:rFonts w:asciiTheme="majorHAnsi" w:hAnsiTheme="majorHAnsi" w:cstheme="majorHAnsi"/>
                              <w:sz w:val="22"/>
                              <w:szCs w:val="22"/>
                            </w:rPr>
                            <w:br/>
                          </w:r>
                          <w:r w:rsidR="009B0100" w:rsidRPr="009B0100">
                            <w:rPr>
                              <w:rFonts w:asciiTheme="majorHAnsi" w:hAnsiTheme="majorHAnsi" w:cstheme="majorHAnsi"/>
                              <w:b/>
                              <w:bCs/>
                              <w:sz w:val="22"/>
                              <w:szCs w:val="22"/>
                            </w:rPr>
                            <w:t>HP N.º 01/EMEL/2023</w:t>
                          </w:r>
                        </w:p>
                        <w:p w14:paraId="21C2F3B2" w14:textId="77777777" w:rsidR="003111DA" w:rsidRPr="00134F47" w:rsidRDefault="003111DA" w:rsidP="004375AE">
                          <w:pPr>
                            <w:rPr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EA9099"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margin-left:0;margin-top:127.7pt;width:445pt;height:55.25pt;z-index:-25162649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" fillcolor="white [3201]" stroked="f" strokeweight=".5pt">
              <v:textbox inset="0,0,0,0">
                <w:txbxContent>
                  <w:tbl>
                    <w:tblPr>
                      <w:tblStyle w:val="TabelacomGrelha"/>
                      <w:tblW w:w="8902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CellMar>
                        <w:left w:w="0" w:type="dxa"/>
                        <w:right w:w="28" w:type="dxa"/>
                      </w:tblCellMar>
                      <w:tblLook w:val="04A0" w:firstRow="1" w:lastRow="0" w:firstColumn="1" w:lastColumn="0" w:noHBand="0" w:noVBand="1"/>
                    </w:tblPr>
                    <w:tblGrid>
                      <w:gridCol w:w="8902"/>
                    </w:tblGrid>
                    <w:tr w:rsidR="003111DA" w14:paraId="78D88AA0" w14:textId="77777777" w:rsidTr="004375AE">
                      <w:trPr>
                        <w:trHeight w:hRule="exact" w:val="369"/>
                      </w:trPr>
                      <w:tc>
                        <w:tcPr>
                          <w:tcW w:w="8902" w:type="dxa"/>
                          <w:vAlign w:val="center"/>
                        </w:tcPr>
                        <w:p w14:paraId="756F4DF4" w14:textId="2F7E6921" w:rsidR="00A238AC" w:rsidRDefault="00A238AC" w:rsidP="00A238AC">
                          <w:pPr>
                            <w:jc w:val="center"/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</w:pPr>
                          <w:r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>AUTO DE</w:t>
                          </w:r>
                          <w:r w:rsidR="00E1556A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 xml:space="preserve"> </w:t>
                          </w:r>
                          <w:r w:rsidR="00D70952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>ENTREGA</w:t>
                          </w:r>
                          <w:r w:rsidR="009B0100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 xml:space="preserve"> – Lote x </w:t>
                          </w:r>
                        </w:p>
                        <w:p w14:paraId="02B6EDED" w14:textId="77777777" w:rsidR="009B0100" w:rsidRDefault="009B0100" w:rsidP="00A238AC">
                          <w:pPr>
                            <w:jc w:val="center"/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</w:pPr>
                        </w:p>
                        <w:p w14:paraId="56C258E1" w14:textId="3AA71958" w:rsidR="003111DA" w:rsidRPr="00E1556A" w:rsidRDefault="00A238AC" w:rsidP="00E95672">
                          <w:pPr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</w:pPr>
                          <w:r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>AUTO</w:t>
                          </w:r>
                          <w:r w:rsidR="00031D7A">
                            <w:rPr>
                              <w:rFonts w:ascii="Verdana" w:hAnsi="Verdana" w:cstheme="majorHAnsi"/>
                              <w:b/>
                              <w:bCs/>
                              <w:color w:val="004665"/>
                            </w:rPr>
                            <w:t>CONVITE</w:t>
                          </w:r>
                          <w:r w:rsidR="003111DA" w:rsidRPr="004375AE">
                            <w:rPr>
                              <w:rFonts w:ascii="Verdana" w:hAnsi="Verdana"/>
                              <w:color w:val="004665"/>
                            </w:rPr>
                            <w:t xml:space="preserve"> </w:t>
                          </w:r>
                        </w:p>
                      </w:tc>
                    </w:tr>
                  </w:tbl>
                  <w:p w14:paraId="610BEE54" w14:textId="4D452607" w:rsidR="003111DA" w:rsidRPr="00134F47" w:rsidRDefault="00A238AC" w:rsidP="00A238AC">
                    <w:pPr>
                      <w:spacing w:line="276" w:lineRule="auto"/>
                      <w:jc w:val="center"/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t>CONTROLADORES SEMAFÓRICOS USADOS</w:t>
                    </w:r>
                    <w:r w:rsidR="003111DA" w:rsidRPr="00134F47"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br/>
                    </w:r>
                    <w:r w:rsidR="009B0100" w:rsidRPr="009B0100">
                      <w:rPr>
                        <w:rFonts w:asciiTheme="majorHAnsi" w:hAnsiTheme="majorHAnsi" w:cstheme="majorHAnsi"/>
                        <w:b/>
                        <w:bCs/>
                        <w:sz w:val="22"/>
                        <w:szCs w:val="22"/>
                      </w:rPr>
                      <w:t>HP N.º 01/EMEL/2023</w:t>
                    </w:r>
                  </w:p>
                  <w:p w14:paraId="21C2F3B2" w14:textId="77777777" w:rsidR="003111DA" w:rsidRPr="00134F47" w:rsidRDefault="003111DA" w:rsidP="004375AE">
                    <w:pPr>
                      <w:rPr>
                        <w:sz w:val="22"/>
                        <w:szCs w:val="22"/>
                      </w:rPr>
                    </w:pPr>
                  </w:p>
                </w:txbxContent>
              </v:textbox>
              <w10:wrap type="topAndBottom" anchorx="margin" anchory="page"/>
              <w10:anchorlock/>
            </v:shape>
          </w:pict>
        </mc:Fallback>
      </mc:AlternateContent>
    </w:r>
    <w:r w:rsidR="003111DA">
      <w:rPr>
        <w:noProof/>
        <w:sz w:val="20"/>
        <w:szCs w:val="20"/>
      </w:rPr>
      <w:t xml:space="preserve"> </w:t>
    </w:r>
    <w:r w:rsidR="003111DA">
      <w:rPr>
        <w:noProof/>
        <w:sz w:val="20"/>
        <w:szCs w:val="20"/>
      </w:rPr>
      <w:drawing>
        <wp:anchor distT="0" distB="0" distL="114300" distR="114300" simplePos="0" relativeHeight="251688960" behindDoc="1" locked="1" layoutInCell="1" allowOverlap="1" wp14:anchorId="3569642F" wp14:editId="273533AC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96000" cy="1684800"/>
          <wp:effectExtent l="0" t="0" r="0" b="4445"/>
          <wp:wrapNone/>
          <wp:docPr id="41" name="Picture 29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E3F5D" w14:textId="77777777" w:rsidR="00343A2E" w:rsidRDefault="00343A2E" w:rsidP="00D03FE8">
    <w:pPr>
      <w:pStyle w:val="Cabealho"/>
      <w:framePr w:wrap="none" w:vAnchor="text" w:hAnchor="margin" w:xAlign="right" w:y="1"/>
      <w:rPr>
        <w:rStyle w:val="Nmerodepgina"/>
      </w:rPr>
    </w:pPr>
  </w:p>
  <w:sdt>
    <w:sdtPr>
      <w:rPr>
        <w:rStyle w:val="Nmerodepgina"/>
        <w:rFonts w:ascii="Verdana" w:hAnsi="Verdana"/>
        <w:b/>
        <w:bCs/>
        <w:color w:val="004665"/>
        <w:sz w:val="16"/>
        <w:szCs w:val="16"/>
      </w:rPr>
      <w:id w:val="-1266227720"/>
      <w:docPartObj>
        <w:docPartGallery w:val="Page Numbers (Top of Page)"/>
        <w:docPartUnique/>
      </w:docPartObj>
    </w:sdtPr>
    <w:sdtEndPr>
      <w:rPr>
        <w:rStyle w:val="Nmerodepgina"/>
      </w:rPr>
    </w:sdtEndPr>
    <w:sdtContent>
      <w:p w14:paraId="03B1B1B9" w14:textId="77777777" w:rsidR="00343A2E" w:rsidRPr="003E22E1" w:rsidRDefault="00343A2E" w:rsidP="00D76C61">
        <w:pPr>
          <w:pStyle w:val="Rodap"/>
          <w:framePr w:w="862" w:h="354" w:hRule="exact" w:wrap="none" w:vAnchor="text" w:hAnchor="page" w:x="10646" w:y="4544"/>
          <w:ind w:right="9"/>
          <w:jc w:val="right"/>
          <w:rPr>
            <w:rFonts w:ascii="Verdana" w:hAnsi="Verdana"/>
            <w:b/>
            <w:bCs/>
            <w:color w:val="004665"/>
            <w:sz w:val="16"/>
            <w:szCs w:val="16"/>
          </w:rPr>
        </w:pP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begin"/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instrText xml:space="preserve"> PAGE  \* Arabic  \* MERGEFORMAT </w:instrTex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color w:val="004665"/>
            <w:sz w:val="16"/>
            <w:szCs w:val="16"/>
          </w:rPr>
          <w:t>2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end"/>
        </w:r>
        <w:r w:rsidRPr="003E22E1">
          <w:rPr>
            <w:rFonts w:ascii="Verdana" w:hAnsi="Verdana"/>
            <w:b/>
            <w:bCs/>
            <w:color w:val="8DBF2E"/>
            <w:sz w:val="16"/>
            <w:szCs w:val="16"/>
          </w:rPr>
          <w:t>/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begin"/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instrText xml:space="preserve"> NUMPAGES  \* Arabic  \* MERGEFORMAT </w:instrTex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separate"/>
        </w:r>
        <w:r>
          <w:rPr>
            <w:rFonts w:ascii="Verdana" w:hAnsi="Verdana"/>
            <w:b/>
            <w:bCs/>
            <w:color w:val="004665"/>
            <w:sz w:val="16"/>
            <w:szCs w:val="16"/>
          </w:rPr>
          <w:t>2</w:t>
        </w:r>
        <w:r w:rsidRPr="003E22E1">
          <w:rPr>
            <w:rFonts w:ascii="Verdana" w:hAnsi="Verdana"/>
            <w:b/>
            <w:bCs/>
            <w:color w:val="004665"/>
            <w:sz w:val="16"/>
            <w:szCs w:val="16"/>
          </w:rPr>
          <w:fldChar w:fldCharType="end"/>
        </w:r>
      </w:p>
      <w:p w14:paraId="52FBBF00" w14:textId="77777777" w:rsidR="00343A2E" w:rsidRPr="003E22E1" w:rsidRDefault="00F15D96" w:rsidP="00D76C61">
        <w:pPr>
          <w:pStyle w:val="Cabealho"/>
          <w:framePr w:w="862" w:h="354" w:hRule="exact" w:wrap="none" w:vAnchor="text" w:hAnchor="page" w:x="10646" w:y="4544"/>
          <w:ind w:right="9"/>
          <w:rPr>
            <w:rStyle w:val="Nmerodepgina"/>
            <w:rFonts w:ascii="Verdana" w:hAnsi="Verdana"/>
            <w:b/>
            <w:bCs/>
            <w:color w:val="004665"/>
            <w:sz w:val="16"/>
            <w:szCs w:val="16"/>
          </w:rPr>
        </w:pPr>
      </w:p>
    </w:sdtContent>
  </w:sdt>
  <w:p w14:paraId="1EDB5711" w14:textId="534EED15" w:rsidR="00343A2E" w:rsidRDefault="00343A2E" w:rsidP="00B62AA6">
    <w:pPr>
      <w:pStyle w:val="Cabealho"/>
      <w:ind w:right="360"/>
    </w:pPr>
    <w:r>
      <w:rPr>
        <w:noProof/>
      </w:rPr>
      <w:drawing>
        <wp:anchor distT="0" distB="0" distL="114300" distR="114300" simplePos="0" relativeHeight="251678720" behindDoc="1" locked="1" layoutInCell="1" allowOverlap="1" wp14:anchorId="15EA1792" wp14:editId="01240DA8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88800" cy="1684800"/>
          <wp:effectExtent l="0" t="0" r="0" b="4445"/>
          <wp:wrapNone/>
          <wp:docPr id="43" name="Picture 7" descr="A picture containing background patter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" name="Picture 45" descr="A picture containing background patter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8800" cy="168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A05C8"/>
    <w:multiLevelType w:val="hybridMultilevel"/>
    <w:tmpl w:val="CE24F2F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F672ED"/>
    <w:multiLevelType w:val="multilevel"/>
    <w:tmpl w:val="3D3221C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7946EC3"/>
    <w:multiLevelType w:val="hybridMultilevel"/>
    <w:tmpl w:val="06483356"/>
    <w:lvl w:ilvl="0" w:tplc="F86CC8D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9E00ABB"/>
    <w:multiLevelType w:val="hybridMultilevel"/>
    <w:tmpl w:val="5EDEEB68"/>
    <w:lvl w:ilvl="0" w:tplc="A970A930">
      <w:start w:val="1"/>
      <w:numFmt w:val="lowerRoman"/>
      <w:lvlText w:val="%1."/>
      <w:lvlJc w:val="right"/>
      <w:pPr>
        <w:ind w:left="1748" w:hanging="360"/>
      </w:pPr>
      <w:rPr>
        <w:b w:val="0"/>
        <w:bCs/>
        <w:color w:val="auto"/>
        <w:sz w:val="20"/>
        <w:szCs w:val="20"/>
      </w:rPr>
    </w:lvl>
    <w:lvl w:ilvl="1" w:tplc="08160019" w:tentative="1">
      <w:start w:val="1"/>
      <w:numFmt w:val="lowerLetter"/>
      <w:lvlText w:val="%2."/>
      <w:lvlJc w:val="left"/>
      <w:pPr>
        <w:ind w:left="2468" w:hanging="360"/>
      </w:pPr>
    </w:lvl>
    <w:lvl w:ilvl="2" w:tplc="0816001B" w:tentative="1">
      <w:start w:val="1"/>
      <w:numFmt w:val="lowerRoman"/>
      <w:lvlText w:val="%3."/>
      <w:lvlJc w:val="right"/>
      <w:pPr>
        <w:ind w:left="3188" w:hanging="180"/>
      </w:pPr>
    </w:lvl>
    <w:lvl w:ilvl="3" w:tplc="0816000F" w:tentative="1">
      <w:start w:val="1"/>
      <w:numFmt w:val="decimal"/>
      <w:lvlText w:val="%4."/>
      <w:lvlJc w:val="left"/>
      <w:pPr>
        <w:ind w:left="3908" w:hanging="360"/>
      </w:pPr>
    </w:lvl>
    <w:lvl w:ilvl="4" w:tplc="08160019" w:tentative="1">
      <w:start w:val="1"/>
      <w:numFmt w:val="lowerLetter"/>
      <w:lvlText w:val="%5."/>
      <w:lvlJc w:val="left"/>
      <w:pPr>
        <w:ind w:left="4628" w:hanging="360"/>
      </w:pPr>
    </w:lvl>
    <w:lvl w:ilvl="5" w:tplc="0816001B" w:tentative="1">
      <w:start w:val="1"/>
      <w:numFmt w:val="lowerRoman"/>
      <w:lvlText w:val="%6."/>
      <w:lvlJc w:val="right"/>
      <w:pPr>
        <w:ind w:left="5348" w:hanging="180"/>
      </w:pPr>
    </w:lvl>
    <w:lvl w:ilvl="6" w:tplc="0816000F" w:tentative="1">
      <w:start w:val="1"/>
      <w:numFmt w:val="decimal"/>
      <w:lvlText w:val="%7."/>
      <w:lvlJc w:val="left"/>
      <w:pPr>
        <w:ind w:left="6068" w:hanging="360"/>
      </w:pPr>
    </w:lvl>
    <w:lvl w:ilvl="7" w:tplc="08160019" w:tentative="1">
      <w:start w:val="1"/>
      <w:numFmt w:val="lowerLetter"/>
      <w:lvlText w:val="%8."/>
      <w:lvlJc w:val="left"/>
      <w:pPr>
        <w:ind w:left="6788" w:hanging="360"/>
      </w:pPr>
    </w:lvl>
    <w:lvl w:ilvl="8" w:tplc="0816001B" w:tentative="1">
      <w:start w:val="1"/>
      <w:numFmt w:val="lowerRoman"/>
      <w:lvlText w:val="%9."/>
      <w:lvlJc w:val="right"/>
      <w:pPr>
        <w:ind w:left="7508" w:hanging="180"/>
      </w:pPr>
    </w:lvl>
  </w:abstractNum>
  <w:abstractNum w:abstractNumId="4" w15:restartNumberingAfterBreak="0">
    <w:nsid w:val="3D386001"/>
    <w:multiLevelType w:val="hybridMultilevel"/>
    <w:tmpl w:val="7F2AF99A"/>
    <w:lvl w:ilvl="0" w:tplc="0816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3D7B5F11"/>
    <w:multiLevelType w:val="hybridMultilevel"/>
    <w:tmpl w:val="B31A70A0"/>
    <w:lvl w:ilvl="0" w:tplc="08160017">
      <w:start w:val="1"/>
      <w:numFmt w:val="lowerLetter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E346A2"/>
    <w:multiLevelType w:val="hybridMultilevel"/>
    <w:tmpl w:val="12080580"/>
    <w:lvl w:ilvl="0" w:tplc="08160017">
      <w:start w:val="1"/>
      <w:numFmt w:val="lowerLetter"/>
      <w:lvlText w:val="%1)"/>
      <w:lvlJc w:val="left"/>
      <w:pPr>
        <w:ind w:left="1634" w:hanging="360"/>
      </w:pPr>
    </w:lvl>
    <w:lvl w:ilvl="1" w:tplc="08160019" w:tentative="1">
      <w:start w:val="1"/>
      <w:numFmt w:val="lowerLetter"/>
      <w:lvlText w:val="%2."/>
      <w:lvlJc w:val="left"/>
      <w:pPr>
        <w:ind w:left="2288" w:hanging="360"/>
      </w:pPr>
    </w:lvl>
    <w:lvl w:ilvl="2" w:tplc="0816001B" w:tentative="1">
      <w:start w:val="1"/>
      <w:numFmt w:val="lowerRoman"/>
      <w:lvlText w:val="%3."/>
      <w:lvlJc w:val="right"/>
      <w:pPr>
        <w:ind w:left="3008" w:hanging="180"/>
      </w:pPr>
    </w:lvl>
    <w:lvl w:ilvl="3" w:tplc="0816000F" w:tentative="1">
      <w:start w:val="1"/>
      <w:numFmt w:val="decimal"/>
      <w:lvlText w:val="%4."/>
      <w:lvlJc w:val="left"/>
      <w:pPr>
        <w:ind w:left="3728" w:hanging="360"/>
      </w:pPr>
    </w:lvl>
    <w:lvl w:ilvl="4" w:tplc="08160019" w:tentative="1">
      <w:start w:val="1"/>
      <w:numFmt w:val="lowerLetter"/>
      <w:lvlText w:val="%5."/>
      <w:lvlJc w:val="left"/>
      <w:pPr>
        <w:ind w:left="4448" w:hanging="360"/>
      </w:pPr>
    </w:lvl>
    <w:lvl w:ilvl="5" w:tplc="0816001B" w:tentative="1">
      <w:start w:val="1"/>
      <w:numFmt w:val="lowerRoman"/>
      <w:lvlText w:val="%6."/>
      <w:lvlJc w:val="right"/>
      <w:pPr>
        <w:ind w:left="5168" w:hanging="180"/>
      </w:pPr>
    </w:lvl>
    <w:lvl w:ilvl="6" w:tplc="0816000F" w:tentative="1">
      <w:start w:val="1"/>
      <w:numFmt w:val="decimal"/>
      <w:lvlText w:val="%7."/>
      <w:lvlJc w:val="left"/>
      <w:pPr>
        <w:ind w:left="5888" w:hanging="360"/>
      </w:pPr>
    </w:lvl>
    <w:lvl w:ilvl="7" w:tplc="08160019" w:tentative="1">
      <w:start w:val="1"/>
      <w:numFmt w:val="lowerLetter"/>
      <w:lvlText w:val="%8."/>
      <w:lvlJc w:val="left"/>
      <w:pPr>
        <w:ind w:left="6608" w:hanging="360"/>
      </w:pPr>
    </w:lvl>
    <w:lvl w:ilvl="8" w:tplc="0816001B" w:tentative="1">
      <w:start w:val="1"/>
      <w:numFmt w:val="lowerRoman"/>
      <w:lvlText w:val="%9."/>
      <w:lvlJc w:val="right"/>
      <w:pPr>
        <w:ind w:left="7328" w:hanging="180"/>
      </w:pPr>
    </w:lvl>
  </w:abstractNum>
  <w:abstractNum w:abstractNumId="7" w15:restartNumberingAfterBreak="0">
    <w:nsid w:val="4C9C3E70"/>
    <w:multiLevelType w:val="hybridMultilevel"/>
    <w:tmpl w:val="12080580"/>
    <w:lvl w:ilvl="0" w:tplc="08160017">
      <w:start w:val="1"/>
      <w:numFmt w:val="lowerLetter"/>
      <w:lvlText w:val="%1)"/>
      <w:lvlJc w:val="left"/>
      <w:pPr>
        <w:ind w:left="786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9144A3"/>
    <w:multiLevelType w:val="hybridMultilevel"/>
    <w:tmpl w:val="CE24F2F8"/>
    <w:lvl w:ilvl="0" w:tplc="FFFFFFFF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34F4A9B"/>
    <w:multiLevelType w:val="hybridMultilevel"/>
    <w:tmpl w:val="CE24F2F8"/>
    <w:lvl w:ilvl="0" w:tplc="0816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38E333B"/>
    <w:multiLevelType w:val="hybridMultilevel"/>
    <w:tmpl w:val="DA4074DA"/>
    <w:lvl w:ilvl="0" w:tplc="0816001B">
      <w:start w:val="1"/>
      <w:numFmt w:val="lowerRoman"/>
      <w:lvlText w:val="%1."/>
      <w:lvlJc w:val="righ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57E173F"/>
    <w:multiLevelType w:val="hybridMultilevel"/>
    <w:tmpl w:val="81144488"/>
    <w:lvl w:ilvl="0" w:tplc="954AC1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372"/>
        </w:tabs>
        <w:ind w:left="372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092"/>
        </w:tabs>
        <w:ind w:left="1092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1812"/>
        </w:tabs>
        <w:ind w:left="1812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2532"/>
        </w:tabs>
        <w:ind w:left="2532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252"/>
        </w:tabs>
        <w:ind w:left="3252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3972"/>
        </w:tabs>
        <w:ind w:left="3972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4692"/>
        </w:tabs>
        <w:ind w:left="4692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5412"/>
        </w:tabs>
        <w:ind w:left="5412" w:hanging="180"/>
      </w:pPr>
    </w:lvl>
  </w:abstractNum>
  <w:abstractNum w:abstractNumId="12" w15:restartNumberingAfterBreak="0">
    <w:nsid w:val="5B7739DF"/>
    <w:multiLevelType w:val="hybridMultilevel"/>
    <w:tmpl w:val="DA4074DA"/>
    <w:lvl w:ilvl="0" w:tplc="0816001B">
      <w:start w:val="1"/>
      <w:numFmt w:val="lowerRoman"/>
      <w:lvlText w:val="%1."/>
      <w:lvlJc w:val="right"/>
      <w:pPr>
        <w:ind w:left="1646" w:hanging="360"/>
      </w:pPr>
    </w:lvl>
    <w:lvl w:ilvl="1" w:tplc="08160019" w:tentative="1">
      <w:start w:val="1"/>
      <w:numFmt w:val="lowerLetter"/>
      <w:lvlText w:val="%2."/>
      <w:lvlJc w:val="left"/>
      <w:pPr>
        <w:ind w:left="2366" w:hanging="360"/>
      </w:pPr>
    </w:lvl>
    <w:lvl w:ilvl="2" w:tplc="0816001B" w:tentative="1">
      <w:start w:val="1"/>
      <w:numFmt w:val="lowerRoman"/>
      <w:lvlText w:val="%3."/>
      <w:lvlJc w:val="right"/>
      <w:pPr>
        <w:ind w:left="3086" w:hanging="180"/>
      </w:pPr>
    </w:lvl>
    <w:lvl w:ilvl="3" w:tplc="0816000F" w:tentative="1">
      <w:start w:val="1"/>
      <w:numFmt w:val="decimal"/>
      <w:lvlText w:val="%4."/>
      <w:lvlJc w:val="left"/>
      <w:pPr>
        <w:ind w:left="3806" w:hanging="360"/>
      </w:pPr>
    </w:lvl>
    <w:lvl w:ilvl="4" w:tplc="08160019" w:tentative="1">
      <w:start w:val="1"/>
      <w:numFmt w:val="lowerLetter"/>
      <w:lvlText w:val="%5."/>
      <w:lvlJc w:val="left"/>
      <w:pPr>
        <w:ind w:left="4526" w:hanging="360"/>
      </w:pPr>
    </w:lvl>
    <w:lvl w:ilvl="5" w:tplc="0816001B" w:tentative="1">
      <w:start w:val="1"/>
      <w:numFmt w:val="lowerRoman"/>
      <w:lvlText w:val="%6."/>
      <w:lvlJc w:val="right"/>
      <w:pPr>
        <w:ind w:left="5246" w:hanging="180"/>
      </w:pPr>
    </w:lvl>
    <w:lvl w:ilvl="6" w:tplc="0816000F" w:tentative="1">
      <w:start w:val="1"/>
      <w:numFmt w:val="decimal"/>
      <w:lvlText w:val="%7."/>
      <w:lvlJc w:val="left"/>
      <w:pPr>
        <w:ind w:left="5966" w:hanging="360"/>
      </w:pPr>
    </w:lvl>
    <w:lvl w:ilvl="7" w:tplc="08160019" w:tentative="1">
      <w:start w:val="1"/>
      <w:numFmt w:val="lowerLetter"/>
      <w:lvlText w:val="%8."/>
      <w:lvlJc w:val="left"/>
      <w:pPr>
        <w:ind w:left="6686" w:hanging="360"/>
      </w:pPr>
    </w:lvl>
    <w:lvl w:ilvl="8" w:tplc="0816001B" w:tentative="1">
      <w:start w:val="1"/>
      <w:numFmt w:val="lowerRoman"/>
      <w:lvlText w:val="%9."/>
      <w:lvlJc w:val="right"/>
      <w:pPr>
        <w:ind w:left="7406" w:hanging="180"/>
      </w:pPr>
    </w:lvl>
  </w:abstractNum>
  <w:abstractNum w:abstractNumId="13" w15:restartNumberingAfterBreak="0">
    <w:nsid w:val="638B203A"/>
    <w:multiLevelType w:val="hybridMultilevel"/>
    <w:tmpl w:val="CE24F2F8"/>
    <w:lvl w:ilvl="0" w:tplc="08160017">
      <w:start w:val="1"/>
      <w:numFmt w:val="lowerLetter"/>
      <w:lvlText w:val="%1)"/>
      <w:lvlJc w:val="left"/>
      <w:pPr>
        <w:ind w:left="361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081" w:hanging="360"/>
      </w:pPr>
    </w:lvl>
    <w:lvl w:ilvl="2" w:tplc="0816001B" w:tentative="1">
      <w:start w:val="1"/>
      <w:numFmt w:val="lowerRoman"/>
      <w:lvlText w:val="%3."/>
      <w:lvlJc w:val="right"/>
      <w:pPr>
        <w:ind w:left="1801" w:hanging="180"/>
      </w:pPr>
    </w:lvl>
    <w:lvl w:ilvl="3" w:tplc="0816000F" w:tentative="1">
      <w:start w:val="1"/>
      <w:numFmt w:val="decimal"/>
      <w:lvlText w:val="%4."/>
      <w:lvlJc w:val="left"/>
      <w:pPr>
        <w:ind w:left="2521" w:hanging="360"/>
      </w:pPr>
    </w:lvl>
    <w:lvl w:ilvl="4" w:tplc="08160019" w:tentative="1">
      <w:start w:val="1"/>
      <w:numFmt w:val="lowerLetter"/>
      <w:lvlText w:val="%5."/>
      <w:lvlJc w:val="left"/>
      <w:pPr>
        <w:ind w:left="3241" w:hanging="360"/>
      </w:pPr>
    </w:lvl>
    <w:lvl w:ilvl="5" w:tplc="0816001B" w:tentative="1">
      <w:start w:val="1"/>
      <w:numFmt w:val="lowerRoman"/>
      <w:lvlText w:val="%6."/>
      <w:lvlJc w:val="right"/>
      <w:pPr>
        <w:ind w:left="3961" w:hanging="180"/>
      </w:pPr>
    </w:lvl>
    <w:lvl w:ilvl="6" w:tplc="0816000F" w:tentative="1">
      <w:start w:val="1"/>
      <w:numFmt w:val="decimal"/>
      <w:lvlText w:val="%7."/>
      <w:lvlJc w:val="left"/>
      <w:pPr>
        <w:ind w:left="4681" w:hanging="360"/>
      </w:pPr>
    </w:lvl>
    <w:lvl w:ilvl="7" w:tplc="08160019" w:tentative="1">
      <w:start w:val="1"/>
      <w:numFmt w:val="lowerLetter"/>
      <w:lvlText w:val="%8."/>
      <w:lvlJc w:val="left"/>
      <w:pPr>
        <w:ind w:left="5401" w:hanging="360"/>
      </w:pPr>
    </w:lvl>
    <w:lvl w:ilvl="8" w:tplc="0816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4" w15:restartNumberingAfterBreak="0">
    <w:nsid w:val="70344147"/>
    <w:multiLevelType w:val="hybridMultilevel"/>
    <w:tmpl w:val="9E4C6E48"/>
    <w:lvl w:ilvl="0" w:tplc="08160017">
      <w:start w:val="1"/>
      <w:numFmt w:val="lowerLetter"/>
      <w:lvlText w:val="%1)"/>
      <w:lvlJc w:val="left"/>
      <w:pPr>
        <w:ind w:left="786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1174E4"/>
    <w:multiLevelType w:val="hybridMultilevel"/>
    <w:tmpl w:val="A432C458"/>
    <w:lvl w:ilvl="0" w:tplc="0B9CACDE">
      <w:start w:val="1"/>
      <w:numFmt w:val="lowerLetter"/>
      <w:lvlText w:val="%1)"/>
      <w:lvlJc w:val="left"/>
      <w:pPr>
        <w:ind w:left="927" w:hanging="360"/>
      </w:pPr>
      <w:rPr>
        <w:rFonts w:cs="Tahoma" w:hint="default"/>
        <w:b w:val="0"/>
        <w:i w:val="0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72D52051"/>
    <w:multiLevelType w:val="hybridMultilevel"/>
    <w:tmpl w:val="CE24F2F8"/>
    <w:lvl w:ilvl="0" w:tplc="08160017">
      <w:start w:val="1"/>
      <w:numFmt w:val="lowerLetter"/>
      <w:lvlText w:val="%1)"/>
      <w:lvlJc w:val="left"/>
      <w:pPr>
        <w:ind w:left="361" w:hanging="360"/>
      </w:pPr>
      <w:rPr>
        <w:rFonts w:cs="Times New Roman" w:hint="default"/>
      </w:rPr>
    </w:lvl>
    <w:lvl w:ilvl="1" w:tplc="08160019" w:tentative="1">
      <w:start w:val="1"/>
      <w:numFmt w:val="lowerLetter"/>
      <w:lvlText w:val="%2."/>
      <w:lvlJc w:val="left"/>
      <w:pPr>
        <w:ind w:left="1081" w:hanging="360"/>
      </w:pPr>
    </w:lvl>
    <w:lvl w:ilvl="2" w:tplc="0816001B" w:tentative="1">
      <w:start w:val="1"/>
      <w:numFmt w:val="lowerRoman"/>
      <w:lvlText w:val="%3."/>
      <w:lvlJc w:val="right"/>
      <w:pPr>
        <w:ind w:left="1801" w:hanging="180"/>
      </w:pPr>
    </w:lvl>
    <w:lvl w:ilvl="3" w:tplc="0816000F" w:tentative="1">
      <w:start w:val="1"/>
      <w:numFmt w:val="decimal"/>
      <w:lvlText w:val="%4."/>
      <w:lvlJc w:val="left"/>
      <w:pPr>
        <w:ind w:left="2521" w:hanging="360"/>
      </w:pPr>
    </w:lvl>
    <w:lvl w:ilvl="4" w:tplc="08160019" w:tentative="1">
      <w:start w:val="1"/>
      <w:numFmt w:val="lowerLetter"/>
      <w:lvlText w:val="%5."/>
      <w:lvlJc w:val="left"/>
      <w:pPr>
        <w:ind w:left="3241" w:hanging="360"/>
      </w:pPr>
    </w:lvl>
    <w:lvl w:ilvl="5" w:tplc="0816001B" w:tentative="1">
      <w:start w:val="1"/>
      <w:numFmt w:val="lowerRoman"/>
      <w:lvlText w:val="%6."/>
      <w:lvlJc w:val="right"/>
      <w:pPr>
        <w:ind w:left="3961" w:hanging="180"/>
      </w:pPr>
    </w:lvl>
    <w:lvl w:ilvl="6" w:tplc="0816000F" w:tentative="1">
      <w:start w:val="1"/>
      <w:numFmt w:val="decimal"/>
      <w:lvlText w:val="%7."/>
      <w:lvlJc w:val="left"/>
      <w:pPr>
        <w:ind w:left="4681" w:hanging="360"/>
      </w:pPr>
    </w:lvl>
    <w:lvl w:ilvl="7" w:tplc="08160019" w:tentative="1">
      <w:start w:val="1"/>
      <w:numFmt w:val="lowerLetter"/>
      <w:lvlText w:val="%8."/>
      <w:lvlJc w:val="left"/>
      <w:pPr>
        <w:ind w:left="5401" w:hanging="360"/>
      </w:pPr>
    </w:lvl>
    <w:lvl w:ilvl="8" w:tplc="0816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7" w15:restartNumberingAfterBreak="0">
    <w:nsid w:val="7EDE4BFE"/>
    <w:multiLevelType w:val="hybridMultilevel"/>
    <w:tmpl w:val="12080580"/>
    <w:lvl w:ilvl="0" w:tplc="08160017">
      <w:start w:val="1"/>
      <w:numFmt w:val="lowerLetter"/>
      <w:lvlText w:val="%1)"/>
      <w:lvlJc w:val="left"/>
      <w:pPr>
        <w:ind w:left="1634" w:hanging="360"/>
      </w:pPr>
    </w:lvl>
    <w:lvl w:ilvl="1" w:tplc="08160019" w:tentative="1">
      <w:start w:val="1"/>
      <w:numFmt w:val="lowerLetter"/>
      <w:lvlText w:val="%2."/>
      <w:lvlJc w:val="left"/>
      <w:pPr>
        <w:ind w:left="2288" w:hanging="360"/>
      </w:pPr>
    </w:lvl>
    <w:lvl w:ilvl="2" w:tplc="0816001B" w:tentative="1">
      <w:start w:val="1"/>
      <w:numFmt w:val="lowerRoman"/>
      <w:lvlText w:val="%3."/>
      <w:lvlJc w:val="right"/>
      <w:pPr>
        <w:ind w:left="3008" w:hanging="180"/>
      </w:pPr>
    </w:lvl>
    <w:lvl w:ilvl="3" w:tplc="0816000F" w:tentative="1">
      <w:start w:val="1"/>
      <w:numFmt w:val="decimal"/>
      <w:lvlText w:val="%4."/>
      <w:lvlJc w:val="left"/>
      <w:pPr>
        <w:ind w:left="3728" w:hanging="360"/>
      </w:pPr>
    </w:lvl>
    <w:lvl w:ilvl="4" w:tplc="08160019" w:tentative="1">
      <w:start w:val="1"/>
      <w:numFmt w:val="lowerLetter"/>
      <w:lvlText w:val="%5."/>
      <w:lvlJc w:val="left"/>
      <w:pPr>
        <w:ind w:left="4448" w:hanging="360"/>
      </w:pPr>
    </w:lvl>
    <w:lvl w:ilvl="5" w:tplc="0816001B" w:tentative="1">
      <w:start w:val="1"/>
      <w:numFmt w:val="lowerRoman"/>
      <w:lvlText w:val="%6."/>
      <w:lvlJc w:val="right"/>
      <w:pPr>
        <w:ind w:left="5168" w:hanging="180"/>
      </w:pPr>
    </w:lvl>
    <w:lvl w:ilvl="6" w:tplc="0816000F" w:tentative="1">
      <w:start w:val="1"/>
      <w:numFmt w:val="decimal"/>
      <w:lvlText w:val="%7."/>
      <w:lvlJc w:val="left"/>
      <w:pPr>
        <w:ind w:left="5888" w:hanging="360"/>
      </w:pPr>
    </w:lvl>
    <w:lvl w:ilvl="7" w:tplc="08160019" w:tentative="1">
      <w:start w:val="1"/>
      <w:numFmt w:val="lowerLetter"/>
      <w:lvlText w:val="%8."/>
      <w:lvlJc w:val="left"/>
      <w:pPr>
        <w:ind w:left="6608" w:hanging="360"/>
      </w:pPr>
    </w:lvl>
    <w:lvl w:ilvl="8" w:tplc="0816001B" w:tentative="1">
      <w:start w:val="1"/>
      <w:numFmt w:val="lowerRoman"/>
      <w:lvlText w:val="%9."/>
      <w:lvlJc w:val="right"/>
      <w:pPr>
        <w:ind w:left="7328" w:hanging="180"/>
      </w:pPr>
    </w:lvl>
  </w:abstractNum>
  <w:num w:numId="1" w16cid:durableId="1102411755">
    <w:abstractNumId w:val="2"/>
  </w:num>
  <w:num w:numId="2" w16cid:durableId="499547516">
    <w:abstractNumId w:val="1"/>
  </w:num>
  <w:num w:numId="3" w16cid:durableId="1714571584">
    <w:abstractNumId w:val="11"/>
  </w:num>
  <w:num w:numId="4" w16cid:durableId="2097240903">
    <w:abstractNumId w:val="5"/>
  </w:num>
  <w:num w:numId="5" w16cid:durableId="983193659">
    <w:abstractNumId w:val="12"/>
  </w:num>
  <w:num w:numId="6" w16cid:durableId="913785530">
    <w:abstractNumId w:val="10"/>
  </w:num>
  <w:num w:numId="7" w16cid:durableId="2057134">
    <w:abstractNumId w:val="3"/>
  </w:num>
  <w:num w:numId="8" w16cid:durableId="257756016">
    <w:abstractNumId w:val="9"/>
  </w:num>
  <w:num w:numId="9" w16cid:durableId="912350275">
    <w:abstractNumId w:val="7"/>
  </w:num>
  <w:num w:numId="10" w16cid:durableId="2046248912">
    <w:abstractNumId w:val="6"/>
  </w:num>
  <w:num w:numId="11" w16cid:durableId="547959148">
    <w:abstractNumId w:val="17"/>
  </w:num>
  <w:num w:numId="12" w16cid:durableId="1338115755">
    <w:abstractNumId w:val="13"/>
  </w:num>
  <w:num w:numId="13" w16cid:durableId="1290235180">
    <w:abstractNumId w:val="16"/>
  </w:num>
  <w:num w:numId="14" w16cid:durableId="1418553160">
    <w:abstractNumId w:val="14"/>
  </w:num>
  <w:num w:numId="15" w16cid:durableId="1879975882">
    <w:abstractNumId w:val="4"/>
  </w:num>
  <w:num w:numId="16" w16cid:durableId="1493063998">
    <w:abstractNumId w:val="15"/>
  </w:num>
  <w:num w:numId="17" w16cid:durableId="1511408012">
    <w:abstractNumId w:val="8"/>
  </w:num>
  <w:num w:numId="18" w16cid:durableId="2095007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558483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53970559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781F"/>
    <w:rsid w:val="000051CE"/>
    <w:rsid w:val="0000685F"/>
    <w:rsid w:val="000071D3"/>
    <w:rsid w:val="000107D5"/>
    <w:rsid w:val="000123FA"/>
    <w:rsid w:val="0001557E"/>
    <w:rsid w:val="00031D7A"/>
    <w:rsid w:val="000335ED"/>
    <w:rsid w:val="00035FF6"/>
    <w:rsid w:val="000374CF"/>
    <w:rsid w:val="0004781F"/>
    <w:rsid w:val="000560C5"/>
    <w:rsid w:val="0005648C"/>
    <w:rsid w:val="00063DA8"/>
    <w:rsid w:val="000647C7"/>
    <w:rsid w:val="00071081"/>
    <w:rsid w:val="000A28A8"/>
    <w:rsid w:val="000B6A19"/>
    <w:rsid w:val="000C1F8F"/>
    <w:rsid w:val="000C37B9"/>
    <w:rsid w:val="000C7607"/>
    <w:rsid w:val="000F72B1"/>
    <w:rsid w:val="000F73DD"/>
    <w:rsid w:val="00101EE6"/>
    <w:rsid w:val="001100CF"/>
    <w:rsid w:val="00120A35"/>
    <w:rsid w:val="001219D1"/>
    <w:rsid w:val="00134F47"/>
    <w:rsid w:val="00150B8E"/>
    <w:rsid w:val="00153125"/>
    <w:rsid w:val="00167926"/>
    <w:rsid w:val="00180F0E"/>
    <w:rsid w:val="00181CFD"/>
    <w:rsid w:val="0019112E"/>
    <w:rsid w:val="001A2440"/>
    <w:rsid w:val="001D0D99"/>
    <w:rsid w:val="001D4CA1"/>
    <w:rsid w:val="001D79CC"/>
    <w:rsid w:val="00207F4D"/>
    <w:rsid w:val="0021310D"/>
    <w:rsid w:val="00217C0A"/>
    <w:rsid w:val="00217C0C"/>
    <w:rsid w:val="00227017"/>
    <w:rsid w:val="00236B47"/>
    <w:rsid w:val="00247F08"/>
    <w:rsid w:val="002718B2"/>
    <w:rsid w:val="002746CD"/>
    <w:rsid w:val="0027566E"/>
    <w:rsid w:val="002808DB"/>
    <w:rsid w:val="002A2BB7"/>
    <w:rsid w:val="002B5187"/>
    <w:rsid w:val="002B53AA"/>
    <w:rsid w:val="002C3101"/>
    <w:rsid w:val="002C3FA2"/>
    <w:rsid w:val="002C7EA4"/>
    <w:rsid w:val="002D0BA3"/>
    <w:rsid w:val="002D5C45"/>
    <w:rsid w:val="002E49B3"/>
    <w:rsid w:val="002E5E64"/>
    <w:rsid w:val="002E6A22"/>
    <w:rsid w:val="002E6E50"/>
    <w:rsid w:val="002F015B"/>
    <w:rsid w:val="003008A3"/>
    <w:rsid w:val="003111DA"/>
    <w:rsid w:val="003150DF"/>
    <w:rsid w:val="003173FA"/>
    <w:rsid w:val="003208D2"/>
    <w:rsid w:val="00334FC2"/>
    <w:rsid w:val="00343A2E"/>
    <w:rsid w:val="0036334E"/>
    <w:rsid w:val="00377284"/>
    <w:rsid w:val="0038065B"/>
    <w:rsid w:val="00392D7F"/>
    <w:rsid w:val="0039458B"/>
    <w:rsid w:val="0039766B"/>
    <w:rsid w:val="003A0804"/>
    <w:rsid w:val="003A595A"/>
    <w:rsid w:val="003A6855"/>
    <w:rsid w:val="003B3B43"/>
    <w:rsid w:val="003B6A44"/>
    <w:rsid w:val="003C06FF"/>
    <w:rsid w:val="003C20BC"/>
    <w:rsid w:val="003D6D2A"/>
    <w:rsid w:val="003E22E1"/>
    <w:rsid w:val="003E4F18"/>
    <w:rsid w:val="003F091C"/>
    <w:rsid w:val="003F13F6"/>
    <w:rsid w:val="004120C7"/>
    <w:rsid w:val="004307B4"/>
    <w:rsid w:val="004375AE"/>
    <w:rsid w:val="00453014"/>
    <w:rsid w:val="004540A5"/>
    <w:rsid w:val="00471767"/>
    <w:rsid w:val="00497C6D"/>
    <w:rsid w:val="004A7D6A"/>
    <w:rsid w:val="004B083F"/>
    <w:rsid w:val="004C49F4"/>
    <w:rsid w:val="004C5022"/>
    <w:rsid w:val="004C7002"/>
    <w:rsid w:val="004D02CC"/>
    <w:rsid w:val="004E1634"/>
    <w:rsid w:val="004E78C6"/>
    <w:rsid w:val="004F1283"/>
    <w:rsid w:val="0051036F"/>
    <w:rsid w:val="005137C7"/>
    <w:rsid w:val="00527CA0"/>
    <w:rsid w:val="00540EB6"/>
    <w:rsid w:val="00541535"/>
    <w:rsid w:val="005574B8"/>
    <w:rsid w:val="0056401C"/>
    <w:rsid w:val="00566BB2"/>
    <w:rsid w:val="00575144"/>
    <w:rsid w:val="00580B70"/>
    <w:rsid w:val="00590AD6"/>
    <w:rsid w:val="00592D7C"/>
    <w:rsid w:val="0059612C"/>
    <w:rsid w:val="005A1021"/>
    <w:rsid w:val="005A4835"/>
    <w:rsid w:val="005A71A9"/>
    <w:rsid w:val="005C6BA4"/>
    <w:rsid w:val="005E7F36"/>
    <w:rsid w:val="005F2779"/>
    <w:rsid w:val="005F7EB7"/>
    <w:rsid w:val="005F7FE1"/>
    <w:rsid w:val="00604FF7"/>
    <w:rsid w:val="00606AD8"/>
    <w:rsid w:val="00606FEB"/>
    <w:rsid w:val="006112AD"/>
    <w:rsid w:val="006153F7"/>
    <w:rsid w:val="00624E8F"/>
    <w:rsid w:val="00631CCA"/>
    <w:rsid w:val="00654538"/>
    <w:rsid w:val="00684381"/>
    <w:rsid w:val="00686585"/>
    <w:rsid w:val="00691B03"/>
    <w:rsid w:val="006B0868"/>
    <w:rsid w:val="006B52D5"/>
    <w:rsid w:val="006B6C35"/>
    <w:rsid w:val="006C1A2B"/>
    <w:rsid w:val="006E0A52"/>
    <w:rsid w:val="006E487B"/>
    <w:rsid w:val="006E4DCC"/>
    <w:rsid w:val="006F492B"/>
    <w:rsid w:val="007108A8"/>
    <w:rsid w:val="00714D14"/>
    <w:rsid w:val="00716EE8"/>
    <w:rsid w:val="00732DEF"/>
    <w:rsid w:val="00740C16"/>
    <w:rsid w:val="00766014"/>
    <w:rsid w:val="00766CD1"/>
    <w:rsid w:val="0078418E"/>
    <w:rsid w:val="00785C29"/>
    <w:rsid w:val="007B15BA"/>
    <w:rsid w:val="007B2330"/>
    <w:rsid w:val="007B7A1A"/>
    <w:rsid w:val="007F4E8B"/>
    <w:rsid w:val="007F633B"/>
    <w:rsid w:val="00805A73"/>
    <w:rsid w:val="00832ABD"/>
    <w:rsid w:val="00835BD5"/>
    <w:rsid w:val="00840256"/>
    <w:rsid w:val="00843377"/>
    <w:rsid w:val="00870A9A"/>
    <w:rsid w:val="00884F9C"/>
    <w:rsid w:val="008B15F8"/>
    <w:rsid w:val="008C2271"/>
    <w:rsid w:val="008D0DFB"/>
    <w:rsid w:val="008D375B"/>
    <w:rsid w:val="008F57F4"/>
    <w:rsid w:val="00910B55"/>
    <w:rsid w:val="00921801"/>
    <w:rsid w:val="009233E1"/>
    <w:rsid w:val="0092648D"/>
    <w:rsid w:val="00932DCA"/>
    <w:rsid w:val="00933AC2"/>
    <w:rsid w:val="00942A4E"/>
    <w:rsid w:val="00943331"/>
    <w:rsid w:val="00960429"/>
    <w:rsid w:val="00971434"/>
    <w:rsid w:val="00973F57"/>
    <w:rsid w:val="00973F9A"/>
    <w:rsid w:val="00974462"/>
    <w:rsid w:val="009B0100"/>
    <w:rsid w:val="009B3274"/>
    <w:rsid w:val="009B3797"/>
    <w:rsid w:val="009E2490"/>
    <w:rsid w:val="009E64D0"/>
    <w:rsid w:val="00A0476D"/>
    <w:rsid w:val="00A238AC"/>
    <w:rsid w:val="00A247EB"/>
    <w:rsid w:val="00A434EF"/>
    <w:rsid w:val="00A43E8B"/>
    <w:rsid w:val="00A602F3"/>
    <w:rsid w:val="00A61D34"/>
    <w:rsid w:val="00A643D0"/>
    <w:rsid w:val="00A76381"/>
    <w:rsid w:val="00A91F2A"/>
    <w:rsid w:val="00AA0765"/>
    <w:rsid w:val="00AB7A4A"/>
    <w:rsid w:val="00AC2EBE"/>
    <w:rsid w:val="00AC3245"/>
    <w:rsid w:val="00AC556B"/>
    <w:rsid w:val="00AD0BA0"/>
    <w:rsid w:val="00AE1338"/>
    <w:rsid w:val="00AE5294"/>
    <w:rsid w:val="00AE7F42"/>
    <w:rsid w:val="00AF03A2"/>
    <w:rsid w:val="00AF041A"/>
    <w:rsid w:val="00AF1004"/>
    <w:rsid w:val="00B004E3"/>
    <w:rsid w:val="00B16916"/>
    <w:rsid w:val="00B276B7"/>
    <w:rsid w:val="00B35443"/>
    <w:rsid w:val="00B370F6"/>
    <w:rsid w:val="00B4094B"/>
    <w:rsid w:val="00B5518F"/>
    <w:rsid w:val="00B5719E"/>
    <w:rsid w:val="00B61A67"/>
    <w:rsid w:val="00B62AA6"/>
    <w:rsid w:val="00B62FA4"/>
    <w:rsid w:val="00B63149"/>
    <w:rsid w:val="00B665B6"/>
    <w:rsid w:val="00B72C26"/>
    <w:rsid w:val="00B74FF7"/>
    <w:rsid w:val="00B964CE"/>
    <w:rsid w:val="00BB596A"/>
    <w:rsid w:val="00BC2574"/>
    <w:rsid w:val="00BD0D43"/>
    <w:rsid w:val="00BE0688"/>
    <w:rsid w:val="00BE15DB"/>
    <w:rsid w:val="00BE4CC8"/>
    <w:rsid w:val="00C05BB3"/>
    <w:rsid w:val="00C06F92"/>
    <w:rsid w:val="00C115C3"/>
    <w:rsid w:val="00C23466"/>
    <w:rsid w:val="00C26045"/>
    <w:rsid w:val="00C27209"/>
    <w:rsid w:val="00C2745D"/>
    <w:rsid w:val="00C31B6C"/>
    <w:rsid w:val="00C361F3"/>
    <w:rsid w:val="00C36F5C"/>
    <w:rsid w:val="00C51790"/>
    <w:rsid w:val="00C5267F"/>
    <w:rsid w:val="00C60EA7"/>
    <w:rsid w:val="00C67097"/>
    <w:rsid w:val="00C806EF"/>
    <w:rsid w:val="00C857EA"/>
    <w:rsid w:val="00C8645D"/>
    <w:rsid w:val="00C94F09"/>
    <w:rsid w:val="00C9645B"/>
    <w:rsid w:val="00CB3A41"/>
    <w:rsid w:val="00CD064D"/>
    <w:rsid w:val="00CD1E1A"/>
    <w:rsid w:val="00D00A7B"/>
    <w:rsid w:val="00D0114E"/>
    <w:rsid w:val="00D03F4F"/>
    <w:rsid w:val="00D12E82"/>
    <w:rsid w:val="00D15072"/>
    <w:rsid w:val="00D20F90"/>
    <w:rsid w:val="00D32756"/>
    <w:rsid w:val="00D37BD9"/>
    <w:rsid w:val="00D41BC3"/>
    <w:rsid w:val="00D439F9"/>
    <w:rsid w:val="00D50616"/>
    <w:rsid w:val="00D65238"/>
    <w:rsid w:val="00D70952"/>
    <w:rsid w:val="00D76C61"/>
    <w:rsid w:val="00D80DDA"/>
    <w:rsid w:val="00D81934"/>
    <w:rsid w:val="00D834C8"/>
    <w:rsid w:val="00D97A51"/>
    <w:rsid w:val="00DA1FC5"/>
    <w:rsid w:val="00DA5401"/>
    <w:rsid w:val="00DA5F70"/>
    <w:rsid w:val="00DB7176"/>
    <w:rsid w:val="00DC4813"/>
    <w:rsid w:val="00DC492C"/>
    <w:rsid w:val="00DC4B72"/>
    <w:rsid w:val="00DE1C6B"/>
    <w:rsid w:val="00DF3032"/>
    <w:rsid w:val="00E11B7D"/>
    <w:rsid w:val="00E14B00"/>
    <w:rsid w:val="00E1556A"/>
    <w:rsid w:val="00E1619C"/>
    <w:rsid w:val="00E347F9"/>
    <w:rsid w:val="00E40895"/>
    <w:rsid w:val="00E42ABD"/>
    <w:rsid w:val="00E553B5"/>
    <w:rsid w:val="00E60F58"/>
    <w:rsid w:val="00E84876"/>
    <w:rsid w:val="00E901FD"/>
    <w:rsid w:val="00E92C96"/>
    <w:rsid w:val="00E95672"/>
    <w:rsid w:val="00E97FF3"/>
    <w:rsid w:val="00EA1BF1"/>
    <w:rsid w:val="00EB783C"/>
    <w:rsid w:val="00EC3B09"/>
    <w:rsid w:val="00ED41BA"/>
    <w:rsid w:val="00ED79C5"/>
    <w:rsid w:val="00EE43F1"/>
    <w:rsid w:val="00EE5B87"/>
    <w:rsid w:val="00EE7224"/>
    <w:rsid w:val="00EF28A8"/>
    <w:rsid w:val="00EF64F9"/>
    <w:rsid w:val="00F1020E"/>
    <w:rsid w:val="00F111B1"/>
    <w:rsid w:val="00F15D96"/>
    <w:rsid w:val="00F31ABD"/>
    <w:rsid w:val="00F374EB"/>
    <w:rsid w:val="00F43BE7"/>
    <w:rsid w:val="00F43C58"/>
    <w:rsid w:val="00F51950"/>
    <w:rsid w:val="00F8349A"/>
    <w:rsid w:val="00F842E2"/>
    <w:rsid w:val="00F95DDE"/>
    <w:rsid w:val="00F978B8"/>
    <w:rsid w:val="00FA04D3"/>
    <w:rsid w:val="00FA5AC6"/>
    <w:rsid w:val="00FA7F01"/>
    <w:rsid w:val="00FB5183"/>
    <w:rsid w:val="00FB54F3"/>
    <w:rsid w:val="00FB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BE33BA"/>
  <w15:chartTrackingRefBased/>
  <w15:docId w15:val="{B5E587C7-BCB7-7F44-A486-F63F1EE92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781F"/>
    <w:rPr>
      <w:rFonts w:eastAsiaTheme="minorEastAsia"/>
      <w:lang w:eastAsia="zh-CN"/>
    </w:rPr>
  </w:style>
  <w:style w:type="paragraph" w:styleId="Ttulo1">
    <w:name w:val="heading 1"/>
    <w:basedOn w:val="Normal"/>
    <w:next w:val="Normal"/>
    <w:link w:val="Ttulo1Carter"/>
    <w:qFormat/>
    <w:rsid w:val="00B61A67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t-PT"/>
    </w:rPr>
  </w:style>
  <w:style w:type="paragraph" w:styleId="Ttulo2">
    <w:name w:val="heading 2"/>
    <w:basedOn w:val="Normal"/>
    <w:next w:val="Normal"/>
    <w:link w:val="Ttulo2Carter"/>
    <w:qFormat/>
    <w:rsid w:val="00B61A67"/>
    <w:pPr>
      <w:keepNext/>
      <w:jc w:val="center"/>
      <w:outlineLvl w:val="1"/>
    </w:pPr>
    <w:rPr>
      <w:rFonts w:ascii="Times New Roman" w:eastAsia="Times New Roman" w:hAnsi="Times New Roman" w:cs="Times New Roman"/>
      <w:b/>
      <w:sz w:val="22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nhideWhenUsed/>
    <w:rsid w:val="0004781F"/>
    <w:pPr>
      <w:tabs>
        <w:tab w:val="center" w:pos="4513"/>
        <w:tab w:val="right" w:pos="9026"/>
      </w:tabs>
    </w:pPr>
  </w:style>
  <w:style w:type="character" w:customStyle="1" w:styleId="CabealhoCarter">
    <w:name w:val="Cabeçalho Caráter"/>
    <w:basedOn w:val="Tipodeletrapredefinidodopargrafo"/>
    <w:link w:val="Cabealho"/>
    <w:rsid w:val="0004781F"/>
    <w:rPr>
      <w:rFonts w:eastAsiaTheme="minorEastAsia"/>
      <w:lang w:eastAsia="zh-CN"/>
    </w:rPr>
  </w:style>
  <w:style w:type="paragraph" w:styleId="Rodap">
    <w:name w:val="footer"/>
    <w:basedOn w:val="Normal"/>
    <w:link w:val="RodapCarter"/>
    <w:unhideWhenUsed/>
    <w:rsid w:val="0004781F"/>
    <w:pPr>
      <w:tabs>
        <w:tab w:val="center" w:pos="4513"/>
        <w:tab w:val="right" w:pos="9026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04781F"/>
    <w:rPr>
      <w:rFonts w:eastAsiaTheme="minorEastAsia"/>
      <w:lang w:eastAsia="zh-CN"/>
    </w:rPr>
  </w:style>
  <w:style w:type="character" w:styleId="Nmerodepgina">
    <w:name w:val="page number"/>
    <w:basedOn w:val="Tipodeletrapredefinidodopargrafo"/>
    <w:unhideWhenUsed/>
    <w:rsid w:val="006153F7"/>
  </w:style>
  <w:style w:type="table" w:styleId="TabelacomGrelha">
    <w:name w:val="Table Grid"/>
    <w:basedOn w:val="Tabelanormal"/>
    <w:uiPriority w:val="39"/>
    <w:rsid w:val="00F83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43C5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PargrafodaLista">
    <w:name w:val="List Paragraph"/>
    <w:basedOn w:val="Normal"/>
    <w:uiPriority w:val="34"/>
    <w:qFormat/>
    <w:rsid w:val="003C20BC"/>
    <w:pPr>
      <w:ind w:left="720"/>
      <w:contextualSpacing/>
    </w:pPr>
  </w:style>
  <w:style w:type="paragraph" w:styleId="Textodebalo">
    <w:name w:val="Balloon Text"/>
    <w:basedOn w:val="Normal"/>
    <w:link w:val="TextodebaloCarter"/>
    <w:semiHidden/>
    <w:unhideWhenUsed/>
    <w:rsid w:val="004C49F4"/>
    <w:rPr>
      <w:rFonts w:ascii="Times New Roman" w:hAnsi="Times New Roman" w:cs="Times New Roman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C49F4"/>
    <w:rPr>
      <w:rFonts w:ascii="Times New Roman" w:eastAsiaTheme="minorEastAsia" w:hAnsi="Times New Roman" w:cs="Times New Roman"/>
      <w:sz w:val="18"/>
      <w:szCs w:val="18"/>
      <w:lang w:eastAsia="zh-CN"/>
    </w:rPr>
  </w:style>
  <w:style w:type="character" w:customStyle="1" w:styleId="Ttulo1Carter">
    <w:name w:val="Título 1 Caráter"/>
    <w:basedOn w:val="Tipodeletrapredefinidodopargrafo"/>
    <w:link w:val="Ttulo1"/>
    <w:rsid w:val="00B61A67"/>
    <w:rPr>
      <w:rFonts w:ascii="Arial" w:eastAsia="Times New Roman" w:hAnsi="Arial" w:cs="Arial"/>
      <w:b/>
      <w:bCs/>
      <w:kern w:val="32"/>
      <w:sz w:val="32"/>
      <w:szCs w:val="32"/>
      <w:lang w:val="pt-PT" w:eastAsia="pt-PT"/>
    </w:rPr>
  </w:style>
  <w:style w:type="character" w:customStyle="1" w:styleId="Ttulo2Carter">
    <w:name w:val="Título 2 Caráter"/>
    <w:basedOn w:val="Tipodeletrapredefinidodopargrafo"/>
    <w:link w:val="Ttulo2"/>
    <w:rsid w:val="00B61A67"/>
    <w:rPr>
      <w:rFonts w:ascii="Times New Roman" w:eastAsia="Times New Roman" w:hAnsi="Times New Roman" w:cs="Times New Roman"/>
      <w:b/>
      <w:sz w:val="22"/>
      <w:szCs w:val="20"/>
      <w:lang w:val="pt-PT" w:eastAsia="pt-PT"/>
    </w:rPr>
  </w:style>
  <w:style w:type="paragraph" w:styleId="Corpodetexto">
    <w:name w:val="Body Text"/>
    <w:basedOn w:val="Normal"/>
    <w:link w:val="CorpodetextoCarter"/>
    <w:rsid w:val="00B61A67"/>
    <w:pPr>
      <w:spacing w:line="480" w:lineRule="exact"/>
      <w:jc w:val="both"/>
    </w:pPr>
    <w:rPr>
      <w:rFonts w:ascii="Times New Roman" w:eastAsia="Times New Roman" w:hAnsi="Times New Roman" w:cs="Times New Roman"/>
      <w:sz w:val="26"/>
      <w:szCs w:val="20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B61A67"/>
    <w:rPr>
      <w:rFonts w:ascii="Times New Roman" w:eastAsia="Times New Roman" w:hAnsi="Times New Roman" w:cs="Times New Roman"/>
      <w:sz w:val="26"/>
      <w:szCs w:val="20"/>
      <w:lang w:val="pt-PT" w:eastAsia="pt-PT"/>
    </w:rPr>
  </w:style>
  <w:style w:type="paragraph" w:styleId="Textosimples">
    <w:name w:val="Plain Text"/>
    <w:basedOn w:val="Normal"/>
    <w:link w:val="TextosimplesCarter"/>
    <w:rsid w:val="00B61A67"/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TextosimplesCarter">
    <w:name w:val="Texto simples Caráter"/>
    <w:basedOn w:val="Tipodeletrapredefinidodopargrafo"/>
    <w:link w:val="Textosimples"/>
    <w:rsid w:val="00B61A67"/>
    <w:rPr>
      <w:rFonts w:ascii="Courier New" w:eastAsia="Times New Roman" w:hAnsi="Courier New" w:cs="Courier New"/>
      <w:sz w:val="20"/>
      <w:szCs w:val="20"/>
      <w:lang w:val="pt-PT" w:eastAsia="pt-PT"/>
    </w:rPr>
  </w:style>
  <w:style w:type="character" w:styleId="Refdecomentrio">
    <w:name w:val="annotation reference"/>
    <w:rsid w:val="00B61A67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B61A67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rsid w:val="00B61A67"/>
    <w:rPr>
      <w:rFonts w:ascii="Times New Roman" w:eastAsia="Times New Roman" w:hAnsi="Times New Roman" w:cs="Times New Roman"/>
      <w:sz w:val="20"/>
      <w:szCs w:val="20"/>
      <w:lang w:val="pt-PT" w:eastAsia="pt-PT"/>
    </w:rPr>
  </w:style>
  <w:style w:type="paragraph" w:styleId="Assuntodecomentrio">
    <w:name w:val="annotation subject"/>
    <w:basedOn w:val="Textodecomentrio"/>
    <w:next w:val="Textodecomentrio"/>
    <w:link w:val="AssuntodecomentrioCarter"/>
    <w:semiHidden/>
    <w:rsid w:val="00B61A67"/>
    <w:rPr>
      <w:b/>
      <w:bCs/>
    </w:rPr>
  </w:style>
  <w:style w:type="character" w:customStyle="1" w:styleId="AssuntodecomentrioCarter">
    <w:name w:val="Assunto de comentário Caráter"/>
    <w:basedOn w:val="TextodecomentrioCarter"/>
    <w:link w:val="Assuntodecomentrio"/>
    <w:semiHidden/>
    <w:rsid w:val="00B61A67"/>
    <w:rPr>
      <w:rFonts w:ascii="Times New Roman" w:eastAsia="Times New Roman" w:hAnsi="Times New Roman" w:cs="Times New Roman"/>
      <w:b/>
      <w:bCs/>
      <w:sz w:val="20"/>
      <w:szCs w:val="20"/>
      <w:lang w:val="pt-PT" w:eastAsia="pt-PT"/>
    </w:rPr>
  </w:style>
  <w:style w:type="paragraph" w:styleId="Corpodetexto2">
    <w:name w:val="Body Text 2"/>
    <w:basedOn w:val="Normal"/>
    <w:link w:val="Corpodetexto2Carter"/>
    <w:rsid w:val="00B61A67"/>
    <w:pPr>
      <w:ind w:left="720" w:hanging="720"/>
      <w:jc w:val="both"/>
    </w:pPr>
    <w:rPr>
      <w:rFonts w:ascii="Arial" w:eastAsia="Times New Roman" w:hAnsi="Arial" w:cs="Times New Roman"/>
      <w:szCs w:val="20"/>
      <w:lang w:val="en-AU" w:eastAsia="pt-PT"/>
    </w:rPr>
  </w:style>
  <w:style w:type="character" w:customStyle="1" w:styleId="Corpodetexto2Carter">
    <w:name w:val="Corpo de texto 2 Caráter"/>
    <w:basedOn w:val="Tipodeletrapredefinidodopargrafo"/>
    <w:link w:val="Corpodetexto2"/>
    <w:rsid w:val="00B61A67"/>
    <w:rPr>
      <w:rFonts w:ascii="Arial" w:eastAsia="Times New Roman" w:hAnsi="Arial" w:cs="Times New Roman"/>
      <w:szCs w:val="20"/>
      <w:lang w:val="en-AU" w:eastAsia="pt-PT"/>
    </w:rPr>
  </w:style>
  <w:style w:type="paragraph" w:styleId="Corpodetexto3">
    <w:name w:val="Body Text 3"/>
    <w:basedOn w:val="Normal"/>
    <w:link w:val="Corpodetexto3Carter"/>
    <w:rsid w:val="00B61A67"/>
    <w:pPr>
      <w:spacing w:after="120"/>
    </w:pPr>
    <w:rPr>
      <w:rFonts w:ascii="Times New Roman" w:eastAsia="Times New Roman" w:hAnsi="Times New Roman" w:cs="Times New Roman"/>
      <w:sz w:val="16"/>
      <w:szCs w:val="16"/>
      <w:lang w:eastAsia="pt-PT"/>
    </w:rPr>
  </w:style>
  <w:style w:type="character" w:customStyle="1" w:styleId="Corpodetexto3Carter">
    <w:name w:val="Corpo de texto 3 Caráter"/>
    <w:basedOn w:val="Tipodeletrapredefinidodopargrafo"/>
    <w:link w:val="Corpodetexto3"/>
    <w:rsid w:val="00B61A67"/>
    <w:rPr>
      <w:rFonts w:ascii="Times New Roman" w:eastAsia="Times New Roman" w:hAnsi="Times New Roman" w:cs="Times New Roman"/>
      <w:sz w:val="16"/>
      <w:szCs w:val="16"/>
      <w:lang w:val="pt-PT" w:eastAsia="pt-PT"/>
    </w:rPr>
  </w:style>
  <w:style w:type="character" w:styleId="Hiperligao">
    <w:name w:val="Hyperlink"/>
    <w:rsid w:val="00B61A67"/>
    <w:rPr>
      <w:color w:val="0000FF"/>
      <w:u w:val="single"/>
    </w:rPr>
  </w:style>
  <w:style w:type="paragraph" w:customStyle="1" w:styleId="a">
    <w:uiPriority w:val="59"/>
    <w:rsid w:val="00B61A67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Rapoula">
    <w:name w:val="Rapoula"/>
    <w:semiHidden/>
    <w:rsid w:val="00B61A67"/>
    <w:rPr>
      <w:rFonts w:ascii="Arial" w:hAnsi="Arial" w:cs="Arial"/>
      <w:b w:val="0"/>
      <w:bCs w:val="0"/>
      <w:i w:val="0"/>
      <w:iCs w:val="0"/>
      <w:strike w:val="0"/>
      <w:color w:val="000000"/>
      <w:sz w:val="20"/>
      <w:szCs w:val="20"/>
      <w:u w:val="none"/>
    </w:rPr>
  </w:style>
  <w:style w:type="paragraph" w:styleId="Avanodecorpodetexto">
    <w:name w:val="Body Text Indent"/>
    <w:basedOn w:val="Normal"/>
    <w:link w:val="AvanodecorpodetextoCarter"/>
    <w:rsid w:val="00B61A67"/>
    <w:pPr>
      <w:spacing w:after="120"/>
      <w:ind w:left="283"/>
    </w:pPr>
    <w:rPr>
      <w:rFonts w:ascii="Times New Roman" w:eastAsia="Times New Roman" w:hAnsi="Times New Roman" w:cs="Times New Roman"/>
      <w:lang w:eastAsia="pt-PT"/>
    </w:rPr>
  </w:style>
  <w:style w:type="character" w:customStyle="1" w:styleId="AvanodecorpodetextoCarter">
    <w:name w:val="Avanço de corpo de texto Caráter"/>
    <w:basedOn w:val="Tipodeletrapredefinidodopargrafo"/>
    <w:link w:val="Avanodecorpodetexto"/>
    <w:rsid w:val="00B61A67"/>
    <w:rPr>
      <w:rFonts w:ascii="Times New Roman" w:eastAsia="Times New Roman" w:hAnsi="Times New Roman" w:cs="Times New Roman"/>
      <w:lang w:val="pt-PT" w:eastAsia="pt-PT"/>
    </w:rPr>
  </w:style>
  <w:style w:type="paragraph" w:styleId="Mapadodocumento">
    <w:name w:val="Document Map"/>
    <w:basedOn w:val="Normal"/>
    <w:link w:val="MapadodocumentoCarter"/>
    <w:semiHidden/>
    <w:rsid w:val="00B61A67"/>
    <w:pPr>
      <w:shd w:val="clear" w:color="auto" w:fill="000080"/>
    </w:pPr>
    <w:rPr>
      <w:rFonts w:ascii="Tahoma" w:eastAsia="Times New Roman" w:hAnsi="Tahoma" w:cs="Tahoma"/>
      <w:sz w:val="20"/>
      <w:szCs w:val="20"/>
      <w:lang w:eastAsia="pt-PT"/>
    </w:rPr>
  </w:style>
  <w:style w:type="character" w:customStyle="1" w:styleId="MapadodocumentoCarter">
    <w:name w:val="Mapa do documento Caráter"/>
    <w:basedOn w:val="Tipodeletrapredefinidodopargrafo"/>
    <w:link w:val="Mapadodocumento"/>
    <w:semiHidden/>
    <w:rsid w:val="00B61A67"/>
    <w:rPr>
      <w:rFonts w:ascii="Tahoma" w:eastAsia="Times New Roman" w:hAnsi="Tahoma" w:cs="Tahoma"/>
      <w:sz w:val="20"/>
      <w:szCs w:val="20"/>
      <w:shd w:val="clear" w:color="auto" w:fill="000080"/>
      <w:lang w:val="pt-PT" w:eastAsia="pt-PT"/>
    </w:rPr>
  </w:style>
  <w:style w:type="character" w:customStyle="1" w:styleId="label1">
    <w:name w:val="label1"/>
    <w:rsid w:val="00B61A67"/>
    <w:rPr>
      <w:rFonts w:ascii="Verdana" w:hAnsi="Verdana" w:hint="default"/>
      <w:sz w:val="15"/>
      <w:szCs w:val="15"/>
    </w:rPr>
  </w:style>
  <w:style w:type="character" w:customStyle="1" w:styleId="PlainTextChar">
    <w:name w:val="Plain Text Char"/>
    <w:locked/>
    <w:rsid w:val="00B61A67"/>
    <w:rPr>
      <w:rFonts w:ascii="Courier New" w:hAnsi="Courier New" w:cs="Courier New"/>
      <w:sz w:val="20"/>
      <w:szCs w:val="20"/>
      <w:lang w:val="x-none" w:eastAsia="pt-PT"/>
    </w:rPr>
  </w:style>
  <w:style w:type="paragraph" w:customStyle="1" w:styleId="ListParagraph1">
    <w:name w:val="List Paragraph1"/>
    <w:basedOn w:val="Normal"/>
    <w:rsid w:val="00B61A67"/>
    <w:pPr>
      <w:ind w:left="720"/>
      <w:contextualSpacing/>
    </w:pPr>
    <w:rPr>
      <w:rFonts w:ascii="Times New Roman" w:eastAsia="Calibri" w:hAnsi="Times New Roman" w:cs="Times New Roman"/>
      <w:lang w:eastAsia="pt-PT"/>
    </w:rPr>
  </w:style>
  <w:style w:type="character" w:customStyle="1" w:styleId="TextosimplesCarcter">
    <w:name w:val="Texto simples Carácter"/>
    <w:rsid w:val="00B61A67"/>
    <w:rPr>
      <w:rFonts w:ascii="Courier New" w:hAnsi="Courier New" w:cs="Courier New"/>
    </w:rPr>
  </w:style>
  <w:style w:type="character" w:customStyle="1" w:styleId="ULArtigosChar">
    <w:name w:val="UL_Artigos Char"/>
    <w:link w:val="ULArtigos"/>
    <w:locked/>
    <w:rsid w:val="00B61A67"/>
    <w:rPr>
      <w:rFonts w:ascii="Cambria" w:hAnsi="Cambria"/>
      <w:b/>
    </w:rPr>
  </w:style>
  <w:style w:type="paragraph" w:customStyle="1" w:styleId="ULArtigos">
    <w:name w:val="UL_Artigos"/>
    <w:basedOn w:val="Normal"/>
    <w:link w:val="ULArtigosChar"/>
    <w:qFormat/>
    <w:rsid w:val="00B61A67"/>
    <w:pPr>
      <w:keepNext/>
      <w:spacing w:line="360" w:lineRule="auto"/>
      <w:jc w:val="center"/>
    </w:pPr>
    <w:rPr>
      <w:rFonts w:ascii="Cambria" w:eastAsiaTheme="minorHAnsi" w:hAnsi="Cambria"/>
      <w:b/>
      <w:lang w:eastAsia="en-US"/>
    </w:rPr>
  </w:style>
  <w:style w:type="paragraph" w:customStyle="1" w:styleId="textonormalsemnumeracao">
    <w:name w:val="texto normal sem numeracao"/>
    <w:basedOn w:val="Normal"/>
    <w:uiPriority w:val="99"/>
    <w:rsid w:val="00B61A67"/>
    <w:pPr>
      <w:spacing w:before="120" w:line="360" w:lineRule="auto"/>
      <w:ind w:left="357"/>
      <w:jc w:val="both"/>
    </w:pPr>
    <w:rPr>
      <w:rFonts w:ascii="Verdana" w:eastAsia="Times New Roman" w:hAnsi="Verdana" w:cs="Times New Roman"/>
      <w:sz w:val="18"/>
      <w:szCs w:val="18"/>
      <w:lang w:eastAsia="pt-PT"/>
    </w:rPr>
  </w:style>
  <w:style w:type="character" w:styleId="MenoNoResolvida">
    <w:name w:val="Unresolved Mention"/>
    <w:uiPriority w:val="99"/>
    <w:semiHidden/>
    <w:unhideWhenUsed/>
    <w:rsid w:val="00B61A6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E1619C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9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819230">
          <w:marLeft w:val="432"/>
          <w:marRight w:val="432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0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4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C87D4EB-3703-0D40-BCB7-9F27C2ABE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310</Words>
  <Characters>1675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Convite</vt:lpstr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Convite</dc:title>
  <dc:subject/>
  <dc:creator>jorge.m.goncalves@emel.pt</dc:creator>
  <cp:keywords/>
  <dc:description/>
  <cp:lastModifiedBy>Cláudia Afonso</cp:lastModifiedBy>
  <cp:revision>4</cp:revision>
  <cp:lastPrinted>2023-02-13T11:13:00Z</cp:lastPrinted>
  <dcterms:created xsi:type="dcterms:W3CDTF">2023-08-24T15:44:00Z</dcterms:created>
  <dcterms:modified xsi:type="dcterms:W3CDTF">2023-09-07T13:57:00Z</dcterms:modified>
</cp:coreProperties>
</file>